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45FA" w:rsidRPr="002545FA" w:rsidRDefault="002545FA" w:rsidP="0046228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2545FA">
        <w:rPr>
          <w:rFonts w:ascii="TH SarabunIT๙" w:hAnsi="TH SarabunIT๙" w:cs="TH SarabunIT๙" w:hint="cs"/>
          <w:b/>
          <w:bCs/>
          <w:sz w:val="40"/>
          <w:szCs w:val="40"/>
          <w:cs/>
        </w:rPr>
        <w:t>-ตัวอย่าง-</w:t>
      </w:r>
    </w:p>
    <w:p w:rsidR="002545FA" w:rsidRDefault="002545FA" w:rsidP="0046228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:rsidR="00625E0B" w:rsidRDefault="002545FA" w:rsidP="0046228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>แบบประเมินด้า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นความรู้และ</w:t>
      </w:r>
      <w:r w:rsidR="00197080" w:rsidRPr="001B6A77">
        <w:rPr>
          <w:rFonts w:ascii="TH SarabunIT๙" w:hAnsi="TH SarabunIT๙" w:cs="TH SarabunIT๙"/>
          <w:b/>
          <w:bCs/>
          <w:sz w:val="24"/>
          <w:szCs w:val="32"/>
          <w:cs/>
        </w:rPr>
        <w:t>ทักษะที่จำเป็นสำหรับการปฏิบัติงานในตำแหน่ง</w:t>
      </w:r>
    </w:p>
    <w:p w:rsidR="006D1D77" w:rsidRPr="00642F7F" w:rsidRDefault="006D1D77" w:rsidP="006D1D77">
      <w:pPr>
        <w:spacing w:after="0" w:line="240" w:lineRule="auto"/>
        <w:jc w:val="center"/>
        <w:rPr>
          <w:rFonts w:ascii="TH SarabunIT๙" w:hAnsi="TH SarabunIT๙" w:cs="TH SarabunIT๙"/>
          <w:color w:val="FF0000"/>
          <w:sz w:val="32"/>
          <w:szCs w:val="32"/>
          <w:cs/>
        </w:rPr>
      </w:pPr>
      <w:r w:rsidRPr="00642F7F">
        <w:rPr>
          <w:rFonts w:ascii="TH SarabunIT๙" w:hAnsi="TH SarabunIT๙" w:cs="TH SarabunIT๙" w:hint="cs"/>
          <w:color w:val="FF0000"/>
          <w:sz w:val="32"/>
          <w:szCs w:val="32"/>
          <w:cs/>
        </w:rPr>
        <w:t>ผลงานเรื่อง..........................................................................................................</w:t>
      </w:r>
    </w:p>
    <w:p w:rsidR="00D6678A" w:rsidRDefault="00D6678A" w:rsidP="00E66EF2">
      <w:pPr>
        <w:tabs>
          <w:tab w:val="left" w:pos="426"/>
          <w:tab w:val="left" w:pos="1418"/>
          <w:tab w:val="left" w:pos="2410"/>
          <w:tab w:val="left" w:pos="2552"/>
          <w:tab w:val="left" w:pos="2835"/>
          <w:tab w:val="left" w:pos="3015"/>
          <w:tab w:val="left" w:pos="4253"/>
          <w:tab w:val="left" w:pos="5985"/>
        </w:tabs>
        <w:spacing w:before="240" w:after="0"/>
        <w:rPr>
          <w:rFonts w:ascii="TH SarabunIT๙" w:hAnsi="TH SarabunIT๙" w:cs="TH SarabunIT๙"/>
          <w:sz w:val="32"/>
          <w:szCs w:val="32"/>
        </w:rPr>
      </w:pPr>
      <w:r w:rsidRPr="003100F8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รายละเอียดทั่วไป</w:t>
      </w:r>
    </w:p>
    <w:p w:rsidR="00D6678A" w:rsidRPr="00354CF7" w:rsidRDefault="00D6678A" w:rsidP="00E66EF2">
      <w:pPr>
        <w:tabs>
          <w:tab w:val="left" w:pos="426"/>
          <w:tab w:val="left" w:pos="1418"/>
          <w:tab w:val="left" w:pos="2410"/>
          <w:tab w:val="left" w:pos="2552"/>
          <w:tab w:val="left" w:pos="2835"/>
          <w:tab w:val="left" w:pos="3015"/>
          <w:tab w:val="left" w:pos="4253"/>
          <w:tab w:val="left" w:pos="5985"/>
          <w:tab w:val="left" w:pos="7727"/>
        </w:tabs>
        <w:spacing w:after="0" w:line="240" w:lineRule="auto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ชื่อ</w:t>
      </w:r>
      <w:r>
        <w:rPr>
          <w:rFonts w:ascii="TH SarabunIT๙" w:hAnsi="TH SarabunIT๙" w:cs="TH SarabunIT๙"/>
          <w:sz w:val="32"/>
          <w:szCs w:val="32"/>
        </w:rPr>
        <w:t xml:space="preserve"> – </w:t>
      </w:r>
      <w:r>
        <w:rPr>
          <w:rFonts w:ascii="TH SarabunIT๙" w:hAnsi="TH SarabunIT๙" w:cs="TH SarabunIT๙" w:hint="cs"/>
          <w:sz w:val="32"/>
          <w:szCs w:val="32"/>
          <w:cs/>
        </w:rPr>
        <w:t>สกุล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</w:t>
      </w:r>
      <w:r w:rsidR="00234180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                </w:t>
      </w:r>
      <w:r w:rsidRPr="00D6678A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</w:t>
      </w:r>
    </w:p>
    <w:p w:rsidR="00D6678A" w:rsidRDefault="00D6678A" w:rsidP="00D6678A">
      <w:pPr>
        <w:tabs>
          <w:tab w:val="left" w:pos="426"/>
          <w:tab w:val="left" w:pos="1418"/>
          <w:tab w:val="left" w:pos="2410"/>
          <w:tab w:val="left" w:pos="2552"/>
          <w:tab w:val="left" w:pos="2835"/>
          <w:tab w:val="left" w:pos="3015"/>
          <w:tab w:val="left" w:pos="4253"/>
          <w:tab w:val="left" w:pos="5985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ตำแหน่ง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นักทรัพยากรบุคคล        </w:t>
      </w:r>
      <w:r>
        <w:rPr>
          <w:rFonts w:ascii="TH SarabunIT๙" w:hAnsi="TH SarabunIT๙" w:cs="TH SarabunIT๙" w:hint="cs"/>
          <w:sz w:val="32"/>
          <w:szCs w:val="32"/>
          <w:cs/>
        </w:rPr>
        <w:t>ระดับ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ปฏิบัติการ         </w:t>
      </w:r>
      <w:r>
        <w:rPr>
          <w:rFonts w:ascii="TH SarabunIT๙" w:hAnsi="TH SarabunIT๙" w:cs="TH SarabunIT๙" w:hint="cs"/>
          <w:sz w:val="32"/>
          <w:szCs w:val="32"/>
          <w:cs/>
        </w:rPr>
        <w:t>เงินเดือน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</w:t>
      </w:r>
      <w:r w:rsidR="00234180">
        <w:rPr>
          <w:rFonts w:ascii="TH SarabunIT๙" w:hAnsi="TH SarabunIT๙" w:cs="TH SarabunIT๙"/>
          <w:sz w:val="32"/>
          <w:szCs w:val="32"/>
          <w:u w:val="dotted"/>
        </w:rPr>
        <w:t xml:space="preserve">         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D6678A" w:rsidRPr="00354CF7" w:rsidRDefault="00D6678A" w:rsidP="00D6678A">
      <w:pPr>
        <w:tabs>
          <w:tab w:val="left" w:pos="426"/>
          <w:tab w:val="left" w:pos="1418"/>
          <w:tab w:val="left" w:pos="2410"/>
          <w:tab w:val="left" w:pos="2552"/>
          <w:tab w:val="left" w:pos="2835"/>
          <w:tab w:val="left" w:pos="3015"/>
          <w:tab w:val="left" w:pos="4253"/>
          <w:tab w:val="left" w:pos="5985"/>
        </w:tabs>
        <w:spacing w:after="0" w:line="240" w:lineRule="auto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ฝ่าย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</w:t>
      </w:r>
      <w:r>
        <w:rPr>
          <w:rFonts w:ascii="TH SarabunIT๙" w:hAnsi="TH SarabunIT๙" w:cs="TH SarabunIT๙"/>
          <w:sz w:val="32"/>
          <w:szCs w:val="32"/>
          <w:u w:val="dotted"/>
        </w:rPr>
        <w:t>-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สำนัก</w:t>
      </w:r>
      <w:r>
        <w:rPr>
          <w:rFonts w:ascii="TH SarabunIT๙" w:hAnsi="TH SarabunIT๙" w:cs="TH SarabunIT๙"/>
          <w:sz w:val="32"/>
          <w:szCs w:val="32"/>
        </w:rPr>
        <w:t>/</w:t>
      </w:r>
      <w:r w:rsidRPr="00FC1258">
        <w:rPr>
          <w:rFonts w:ascii="TH SarabunIT๙" w:hAnsi="TH SarabunIT๙" w:cs="TH SarabunIT๙" w:hint="cs"/>
          <w:strike/>
          <w:sz w:val="32"/>
          <w:szCs w:val="32"/>
          <w:cs/>
        </w:rPr>
        <w:t xml:space="preserve">กอง </w:t>
      </w:r>
      <w:r w:rsidR="002545F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สำนัก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ปลัด </w:t>
      </w:r>
      <w:r w:rsidR="00B90602">
        <w:rPr>
          <w:rFonts w:ascii="TH SarabunIT๙" w:hAnsi="TH SarabunIT๙" w:cs="TH SarabunIT๙" w:hint="cs"/>
          <w:sz w:val="32"/>
          <w:szCs w:val="32"/>
          <w:u w:val="dotted"/>
          <w:cs/>
        </w:rPr>
        <w:t>อบต.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</w:t>
      </w:r>
      <w:r w:rsidR="002545F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</w:t>
      </w:r>
      <w:r w:rsidR="002545F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</w:t>
      </w:r>
      <w:r w:rsidRPr="00D6678A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</w:t>
      </w:r>
    </w:p>
    <w:p w:rsidR="00D6678A" w:rsidRPr="00354CF7" w:rsidRDefault="00D6678A" w:rsidP="00D6678A">
      <w:pPr>
        <w:tabs>
          <w:tab w:val="left" w:pos="426"/>
          <w:tab w:val="left" w:pos="1418"/>
          <w:tab w:val="left" w:pos="2410"/>
          <w:tab w:val="left" w:pos="2552"/>
          <w:tab w:val="left" w:pos="2835"/>
          <w:tab w:val="left" w:pos="3015"/>
          <w:tab w:val="left" w:pos="4253"/>
          <w:tab w:val="left" w:pos="5985"/>
        </w:tabs>
        <w:spacing w:after="0" w:line="240" w:lineRule="auto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proofErr w:type="spellStart"/>
      <w:r w:rsidRPr="00FC1258">
        <w:rPr>
          <w:rFonts w:ascii="TH SarabunIT๙" w:hAnsi="TH SarabunIT๙" w:cs="TH SarabunIT๙" w:hint="cs"/>
          <w:strike/>
          <w:sz w:val="32"/>
          <w:szCs w:val="32"/>
          <w:cs/>
        </w:rPr>
        <w:t>อบจ</w:t>
      </w:r>
      <w:proofErr w:type="spellEnd"/>
      <w:r w:rsidRPr="00FC1258">
        <w:rPr>
          <w:rFonts w:ascii="TH SarabunIT๙" w:hAnsi="TH SarabunIT๙" w:cs="TH SarabunIT๙"/>
          <w:strike/>
          <w:sz w:val="32"/>
          <w:szCs w:val="32"/>
        </w:rPr>
        <w:t>./</w:t>
      </w:r>
      <w:r w:rsidRPr="00FC1258">
        <w:rPr>
          <w:rFonts w:ascii="TH SarabunIT๙" w:hAnsi="TH SarabunIT๙" w:cs="TH SarabunIT๙" w:hint="cs"/>
          <w:strike/>
          <w:sz w:val="32"/>
          <w:szCs w:val="32"/>
          <w:cs/>
        </w:rPr>
        <w:t>เทศบาล</w:t>
      </w:r>
      <w:r w:rsidRPr="00FC1258">
        <w:rPr>
          <w:rFonts w:ascii="TH SarabunIT๙" w:hAnsi="TH SarabunIT๙" w:cs="TH SarabunIT๙"/>
          <w:strike/>
          <w:sz w:val="32"/>
          <w:szCs w:val="32"/>
        </w:rPr>
        <w:t>/</w:t>
      </w:r>
      <w:r w:rsidRPr="00FC1258">
        <w:rPr>
          <w:rFonts w:ascii="TH SarabunIT๙" w:hAnsi="TH SarabunIT๙" w:cs="TH SarabunIT๙" w:hint="cs"/>
          <w:strike/>
          <w:sz w:val="32"/>
          <w:szCs w:val="32"/>
          <w:cs/>
        </w:rPr>
        <w:t>เมืองพัทยา</w:t>
      </w:r>
      <w:r>
        <w:rPr>
          <w:rFonts w:ascii="TH SarabunIT๙" w:hAnsi="TH SarabunIT๙" w:cs="TH SarabunIT๙"/>
          <w:sz w:val="32"/>
          <w:szCs w:val="32"/>
        </w:rPr>
        <w:t>/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u w:val="dotted"/>
        </w:rPr>
        <w:t xml:space="preserve">      </w:t>
      </w:r>
      <w:r w:rsidR="00234180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</w:t>
      </w:r>
      <w:r>
        <w:rPr>
          <w:rFonts w:ascii="TH SarabunIT๙" w:hAnsi="TH SarabunIT๙" w:cs="TH SarabunIT๙"/>
          <w:sz w:val="32"/>
          <w:szCs w:val="32"/>
          <w:u w:val="dotted"/>
        </w:rPr>
        <w:t xml:space="preserve">                                                                     </w:t>
      </w:r>
      <w:r w:rsidRPr="00D6678A"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  <w:t>.</w:t>
      </w:r>
      <w:r>
        <w:rPr>
          <w:rFonts w:ascii="TH SarabunIT๙" w:hAnsi="TH SarabunIT๙" w:cs="TH SarabunIT๙"/>
          <w:sz w:val="32"/>
          <w:szCs w:val="32"/>
          <w:u w:val="dotted"/>
        </w:rPr>
        <w:t xml:space="preserve">                                                                        </w:t>
      </w:r>
    </w:p>
    <w:p w:rsidR="00D6678A" w:rsidRPr="00354CF7" w:rsidRDefault="00D6678A" w:rsidP="00D6678A">
      <w:pPr>
        <w:tabs>
          <w:tab w:val="left" w:pos="426"/>
          <w:tab w:val="left" w:pos="1418"/>
          <w:tab w:val="left" w:pos="2410"/>
          <w:tab w:val="left" w:pos="2552"/>
          <w:tab w:val="left" w:pos="2835"/>
          <w:tab w:val="left" w:pos="3015"/>
          <w:tab w:val="left" w:pos="4253"/>
          <w:tab w:val="left" w:pos="5985"/>
        </w:tabs>
        <w:spacing w:after="0" w:line="240" w:lineRule="auto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ขอประเมินเพื่อแต่งตั้งให้ดำรงตำแหน่ง</w:t>
      </w:r>
      <w:r>
        <w:rPr>
          <w:rFonts w:ascii="TH SarabunIT๙" w:hAnsi="TH SarabunIT๙" w:cs="TH SarabunIT๙"/>
          <w:sz w:val="32"/>
          <w:szCs w:val="32"/>
          <w:u w:val="dotted"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นักทรัพยากรบุคคลชำนาญการ</w:t>
      </w:r>
      <w:r>
        <w:rPr>
          <w:rFonts w:ascii="TH SarabunIT๙" w:hAnsi="TH SarabunIT๙" w:cs="TH SarabunIT๙"/>
          <w:sz w:val="32"/>
          <w:szCs w:val="32"/>
          <w:u w:val="dotted"/>
        </w:rPr>
        <w:t xml:space="preserve">                                       </w:t>
      </w:r>
      <w:r w:rsidRPr="00D6678A"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  <w:t>.</w:t>
      </w:r>
      <w:r>
        <w:rPr>
          <w:rFonts w:ascii="TH SarabunIT๙" w:hAnsi="TH SarabunIT๙" w:cs="TH SarabunIT๙"/>
          <w:sz w:val="32"/>
          <w:szCs w:val="32"/>
          <w:u w:val="dotted"/>
        </w:rPr>
        <w:t xml:space="preserve">                                              </w:t>
      </w:r>
    </w:p>
    <w:p w:rsidR="00D6678A" w:rsidRPr="00354CF7" w:rsidRDefault="00D6678A" w:rsidP="00D6678A">
      <w:pPr>
        <w:tabs>
          <w:tab w:val="left" w:pos="426"/>
          <w:tab w:val="left" w:pos="1418"/>
          <w:tab w:val="left" w:pos="2410"/>
          <w:tab w:val="left" w:pos="2552"/>
          <w:tab w:val="left" w:pos="2835"/>
          <w:tab w:val="left" w:pos="3015"/>
          <w:tab w:val="left" w:pos="4253"/>
          <w:tab w:val="left" w:pos="5985"/>
        </w:tabs>
        <w:spacing w:after="0" w:line="240" w:lineRule="auto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ฝ่าย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</w:t>
      </w:r>
      <w:r>
        <w:rPr>
          <w:rFonts w:ascii="TH SarabunIT๙" w:hAnsi="TH SarabunIT๙" w:cs="TH SarabunIT๙"/>
          <w:sz w:val="32"/>
          <w:szCs w:val="32"/>
          <w:u w:val="dotted"/>
        </w:rPr>
        <w:t>-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สำนัก</w:t>
      </w:r>
      <w:r>
        <w:rPr>
          <w:rFonts w:ascii="TH SarabunIT๙" w:hAnsi="TH SarabunIT๙" w:cs="TH SarabunIT๙"/>
          <w:sz w:val="32"/>
          <w:szCs w:val="32"/>
        </w:rPr>
        <w:t>/</w:t>
      </w:r>
      <w:r w:rsidRPr="00FC1258">
        <w:rPr>
          <w:rFonts w:ascii="TH SarabunIT๙" w:hAnsi="TH SarabunIT๙" w:cs="TH SarabunIT๙" w:hint="cs"/>
          <w:strike/>
          <w:sz w:val="32"/>
          <w:szCs w:val="32"/>
          <w:cs/>
        </w:rPr>
        <w:t>กอง</w:t>
      </w:r>
      <w:r w:rsidR="002545F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สำนัก</w:t>
      </w:r>
      <w:r w:rsidR="00B90602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ปลัด </w:t>
      </w:r>
      <w:proofErr w:type="spellStart"/>
      <w:r w:rsidR="00B90602">
        <w:rPr>
          <w:rFonts w:ascii="TH SarabunIT๙" w:hAnsi="TH SarabunIT๙" w:cs="TH SarabunIT๙" w:hint="cs"/>
          <w:sz w:val="32"/>
          <w:szCs w:val="32"/>
          <w:u w:val="dotted"/>
          <w:cs/>
        </w:rPr>
        <w:t>อบต</w:t>
      </w:r>
      <w:proofErr w:type="spellEnd"/>
      <w:r w:rsidR="00B90602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.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="002545F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</w:t>
      </w:r>
      <w:r w:rsidRPr="00D6678A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</w:t>
      </w:r>
    </w:p>
    <w:p w:rsidR="00D6678A" w:rsidRPr="00354CF7" w:rsidRDefault="00D6678A" w:rsidP="00D6678A">
      <w:pPr>
        <w:tabs>
          <w:tab w:val="left" w:pos="426"/>
          <w:tab w:val="left" w:pos="1418"/>
          <w:tab w:val="left" w:pos="2410"/>
          <w:tab w:val="left" w:pos="2552"/>
          <w:tab w:val="left" w:pos="2835"/>
          <w:tab w:val="left" w:pos="3015"/>
          <w:tab w:val="left" w:pos="4253"/>
          <w:tab w:val="left" w:pos="5985"/>
        </w:tabs>
        <w:spacing w:after="0" w:line="240" w:lineRule="auto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proofErr w:type="spellStart"/>
      <w:r w:rsidRPr="00FC1258">
        <w:rPr>
          <w:rFonts w:ascii="TH SarabunIT๙" w:hAnsi="TH SarabunIT๙" w:cs="TH SarabunIT๙" w:hint="cs"/>
          <w:strike/>
          <w:sz w:val="32"/>
          <w:szCs w:val="32"/>
          <w:cs/>
        </w:rPr>
        <w:t>อบจ</w:t>
      </w:r>
      <w:proofErr w:type="spellEnd"/>
      <w:r w:rsidRPr="00FC1258">
        <w:rPr>
          <w:rFonts w:ascii="TH SarabunIT๙" w:hAnsi="TH SarabunIT๙" w:cs="TH SarabunIT๙"/>
          <w:strike/>
          <w:sz w:val="32"/>
          <w:szCs w:val="32"/>
        </w:rPr>
        <w:t>./</w:t>
      </w:r>
      <w:r w:rsidRPr="00FC1258">
        <w:rPr>
          <w:rFonts w:ascii="TH SarabunIT๙" w:hAnsi="TH SarabunIT๙" w:cs="TH SarabunIT๙" w:hint="cs"/>
          <w:strike/>
          <w:sz w:val="32"/>
          <w:szCs w:val="32"/>
          <w:cs/>
        </w:rPr>
        <w:t>เทศบาล</w:t>
      </w:r>
      <w:r w:rsidRPr="00FC1258">
        <w:rPr>
          <w:rFonts w:ascii="TH SarabunIT๙" w:hAnsi="TH SarabunIT๙" w:cs="TH SarabunIT๙"/>
          <w:strike/>
          <w:sz w:val="32"/>
          <w:szCs w:val="32"/>
        </w:rPr>
        <w:t>/</w:t>
      </w:r>
      <w:r w:rsidRPr="00FC1258">
        <w:rPr>
          <w:rFonts w:ascii="TH SarabunIT๙" w:hAnsi="TH SarabunIT๙" w:cs="TH SarabunIT๙" w:hint="cs"/>
          <w:strike/>
          <w:sz w:val="32"/>
          <w:szCs w:val="32"/>
          <w:cs/>
        </w:rPr>
        <w:t>เมืองพัทยา</w:t>
      </w:r>
      <w:r>
        <w:rPr>
          <w:rFonts w:ascii="TH SarabunIT๙" w:hAnsi="TH SarabunIT๙" w:cs="TH SarabunIT๙"/>
          <w:sz w:val="32"/>
          <w:szCs w:val="32"/>
        </w:rPr>
        <w:t>/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u w:val="dotted"/>
        </w:rPr>
        <w:t xml:space="preserve">    </w:t>
      </w:r>
      <w:r w:rsidR="00234180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</w:t>
      </w:r>
      <w:r>
        <w:rPr>
          <w:rFonts w:ascii="TH SarabunIT๙" w:hAnsi="TH SarabunIT๙" w:cs="TH SarabunIT๙"/>
          <w:sz w:val="32"/>
          <w:szCs w:val="32"/>
          <w:u w:val="dotted"/>
        </w:rPr>
        <w:t xml:space="preserve">                                                                        </w:t>
      </w:r>
      <w:r w:rsidRPr="00D6678A">
        <w:rPr>
          <w:rFonts w:ascii="TH SarabunIT๙" w:hAnsi="TH SarabunIT๙" w:cs="TH SarabunIT๙"/>
          <w:color w:val="FFFFFF" w:themeColor="background1"/>
          <w:sz w:val="32"/>
          <w:szCs w:val="32"/>
          <w:u w:val="dotted"/>
        </w:rPr>
        <w:t>.</w:t>
      </w:r>
      <w:r>
        <w:rPr>
          <w:rFonts w:ascii="TH SarabunIT๙" w:hAnsi="TH SarabunIT๙" w:cs="TH SarabunIT๙"/>
          <w:sz w:val="32"/>
          <w:szCs w:val="32"/>
          <w:u w:val="dotted"/>
        </w:rPr>
        <w:t xml:space="preserve">            </w:t>
      </w:r>
    </w:p>
    <w:p w:rsidR="00361E62" w:rsidRDefault="00361E62" w:rsidP="009A2E21">
      <w:pPr>
        <w:spacing w:after="0" w:line="240" w:lineRule="auto"/>
        <w:ind w:right="-567"/>
        <w:rPr>
          <w:rFonts w:ascii="TH SarabunIT๙" w:hAnsi="TH SarabunIT๙" w:cs="TH SarabunIT๙"/>
          <w:sz w:val="24"/>
          <w:szCs w:val="32"/>
        </w:rPr>
      </w:pPr>
    </w:p>
    <w:tbl>
      <w:tblPr>
        <w:tblStyle w:val="a3"/>
        <w:tblW w:w="10065" w:type="dxa"/>
        <w:tblInd w:w="-318" w:type="dxa"/>
        <w:tblLook w:val="04A0" w:firstRow="1" w:lastRow="0" w:firstColumn="1" w:lastColumn="0" w:noHBand="0" w:noVBand="1"/>
      </w:tblPr>
      <w:tblGrid>
        <w:gridCol w:w="568"/>
        <w:gridCol w:w="5245"/>
        <w:gridCol w:w="1701"/>
        <w:gridCol w:w="1276"/>
        <w:gridCol w:w="1275"/>
      </w:tblGrid>
      <w:tr w:rsidR="00FA69A7" w:rsidRPr="00CE5B31" w:rsidTr="00402434">
        <w:tc>
          <w:tcPr>
            <w:tcW w:w="568" w:type="dxa"/>
          </w:tcPr>
          <w:p w:rsidR="00FA69A7" w:rsidRPr="00CE5B31" w:rsidRDefault="00FA69A7" w:rsidP="00FA69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CE5B31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ที่</w:t>
            </w:r>
          </w:p>
        </w:tc>
        <w:tc>
          <w:tcPr>
            <w:tcW w:w="5245" w:type="dxa"/>
          </w:tcPr>
          <w:p w:rsidR="008A56A2" w:rsidRDefault="00FA69A7" w:rsidP="00FA69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CE5B31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ความรู้ที่จำเป็นสำหรับการปฏิบัติงาน</w:t>
            </w:r>
          </w:p>
          <w:p w:rsidR="008A56A2" w:rsidRDefault="00FA69A7" w:rsidP="00FA69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CE5B31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ในตำแหน่งตามที่กำหนดไว้ใน</w:t>
            </w:r>
          </w:p>
          <w:p w:rsidR="00FA69A7" w:rsidRPr="00CE5B31" w:rsidRDefault="00FA69A7" w:rsidP="00FA69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CE5B31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มาตรฐานกำหนดตำแหน่ง</w:t>
            </w:r>
          </w:p>
        </w:tc>
        <w:tc>
          <w:tcPr>
            <w:tcW w:w="1701" w:type="dxa"/>
          </w:tcPr>
          <w:p w:rsidR="00FA69A7" w:rsidRPr="00CE5B31" w:rsidRDefault="00FA69A7" w:rsidP="00FA69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CE5B31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ระดับที่กำหนดไว้ตามมาตรฐานกำหนดตำแหน่ง</w:t>
            </w:r>
          </w:p>
          <w:p w:rsidR="00FA69A7" w:rsidRPr="00CE5B31" w:rsidRDefault="00FA69A7" w:rsidP="00FA69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CE5B31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(1)</w:t>
            </w:r>
          </w:p>
        </w:tc>
        <w:tc>
          <w:tcPr>
            <w:tcW w:w="1276" w:type="dxa"/>
          </w:tcPr>
          <w:p w:rsidR="00FA69A7" w:rsidRPr="00CE5B31" w:rsidRDefault="00FA69A7" w:rsidP="00FA69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CE5B31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ระดับที่ประเมินได้</w:t>
            </w:r>
          </w:p>
          <w:p w:rsidR="00FA69A7" w:rsidRPr="00CE5B31" w:rsidRDefault="00FA69A7" w:rsidP="00FA69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</w:p>
          <w:p w:rsidR="00FA69A7" w:rsidRPr="00CE5B31" w:rsidRDefault="00FA69A7" w:rsidP="00FA69A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CE5B31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(2)</w:t>
            </w:r>
          </w:p>
        </w:tc>
        <w:tc>
          <w:tcPr>
            <w:tcW w:w="1275" w:type="dxa"/>
          </w:tcPr>
          <w:p w:rsidR="00FA69A7" w:rsidRPr="00CE5B31" w:rsidRDefault="00FA69A7" w:rsidP="004D75D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CE5B31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ค่าความแตกต่าง</w:t>
            </w:r>
          </w:p>
          <w:p w:rsidR="00FA69A7" w:rsidRPr="00CE5B31" w:rsidRDefault="00FA69A7" w:rsidP="004D75D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</w:p>
          <w:p w:rsidR="00FA69A7" w:rsidRPr="00CE5B31" w:rsidRDefault="00FA69A7" w:rsidP="004D75D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  <w:r w:rsidRPr="00CE5B31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(2)</w:t>
            </w:r>
            <w:r w:rsidRPr="00CE5B31"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  <w:t xml:space="preserve"> – </w:t>
            </w:r>
            <w:r w:rsidRPr="00CE5B31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(1)</w:t>
            </w:r>
          </w:p>
        </w:tc>
      </w:tr>
      <w:tr w:rsidR="00361E62" w:rsidRPr="00197080" w:rsidTr="00402434">
        <w:tc>
          <w:tcPr>
            <w:tcW w:w="568" w:type="dxa"/>
          </w:tcPr>
          <w:p w:rsidR="00361E62" w:rsidRPr="00197080" w:rsidRDefault="00361E62" w:rsidP="004D75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708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5245" w:type="dxa"/>
          </w:tcPr>
          <w:p w:rsidR="00361E62" w:rsidRPr="00197080" w:rsidRDefault="00BF3C7B" w:rsidP="004D75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ความรู้ที่จำเป็นในงาน (ความรู้เฉพาะทางในงานที่รับผิดชอบ)</w:t>
            </w:r>
          </w:p>
        </w:tc>
        <w:tc>
          <w:tcPr>
            <w:tcW w:w="1701" w:type="dxa"/>
          </w:tcPr>
          <w:p w:rsidR="00361E62" w:rsidRPr="00197080" w:rsidRDefault="000A2752" w:rsidP="000A275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276" w:type="dxa"/>
          </w:tcPr>
          <w:p w:rsidR="00361E62" w:rsidRPr="00642F7F" w:rsidRDefault="002545FA" w:rsidP="002545FA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642F7F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2</w:t>
            </w:r>
          </w:p>
        </w:tc>
        <w:tc>
          <w:tcPr>
            <w:tcW w:w="1275" w:type="dxa"/>
          </w:tcPr>
          <w:p w:rsidR="00361E62" w:rsidRPr="00642F7F" w:rsidRDefault="002545FA" w:rsidP="002545FA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642F7F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0</w:t>
            </w:r>
          </w:p>
        </w:tc>
      </w:tr>
      <w:tr w:rsidR="00361E62" w:rsidRPr="00197080" w:rsidTr="00402434">
        <w:tc>
          <w:tcPr>
            <w:tcW w:w="568" w:type="dxa"/>
          </w:tcPr>
          <w:p w:rsidR="00361E62" w:rsidRPr="00197080" w:rsidRDefault="00361E62" w:rsidP="004D75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7080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5245" w:type="dxa"/>
          </w:tcPr>
          <w:p w:rsidR="00361E62" w:rsidRPr="00197080" w:rsidRDefault="00BF3C7B" w:rsidP="004D75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ความรู้เรื่องกฎหมาย (ความรู้เฉพาะทางในงานที่รับผิดชอบ)</w:t>
            </w:r>
          </w:p>
        </w:tc>
        <w:tc>
          <w:tcPr>
            <w:tcW w:w="1701" w:type="dxa"/>
          </w:tcPr>
          <w:p w:rsidR="00361E62" w:rsidRPr="00197080" w:rsidRDefault="000A2752" w:rsidP="000A275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276" w:type="dxa"/>
          </w:tcPr>
          <w:p w:rsidR="00361E62" w:rsidRPr="00642F7F" w:rsidRDefault="004D4BED" w:rsidP="002545FA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642F7F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1</w:t>
            </w:r>
          </w:p>
        </w:tc>
        <w:tc>
          <w:tcPr>
            <w:tcW w:w="1275" w:type="dxa"/>
          </w:tcPr>
          <w:p w:rsidR="00361E62" w:rsidRPr="00642F7F" w:rsidRDefault="004D4BED" w:rsidP="002545FA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642F7F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-1</w:t>
            </w:r>
          </w:p>
        </w:tc>
      </w:tr>
      <w:tr w:rsidR="00361E62" w:rsidRPr="00197080" w:rsidTr="00402434">
        <w:tc>
          <w:tcPr>
            <w:tcW w:w="568" w:type="dxa"/>
          </w:tcPr>
          <w:p w:rsidR="00361E62" w:rsidRPr="00197080" w:rsidRDefault="00361E62" w:rsidP="004D75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7080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5245" w:type="dxa"/>
          </w:tcPr>
          <w:p w:rsidR="00361E62" w:rsidRDefault="00BF3C7B" w:rsidP="00BF3C7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ความรู้เรื่องปรัชญาเศรษฐกิจพอเพียงตามแนวพระราชดำริ</w:t>
            </w:r>
          </w:p>
          <w:p w:rsidR="00BF3C7B" w:rsidRPr="00197080" w:rsidRDefault="00BF3C7B" w:rsidP="00BF3C7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ของพระบาทสมเด็จพระเจ้าอยู่หัว</w:t>
            </w:r>
          </w:p>
        </w:tc>
        <w:tc>
          <w:tcPr>
            <w:tcW w:w="1701" w:type="dxa"/>
          </w:tcPr>
          <w:p w:rsidR="00361E62" w:rsidRPr="00197080" w:rsidRDefault="000A2752" w:rsidP="000A275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276" w:type="dxa"/>
          </w:tcPr>
          <w:p w:rsidR="00361E62" w:rsidRPr="00642F7F" w:rsidRDefault="00AC44F1" w:rsidP="002545FA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642F7F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2</w:t>
            </w:r>
          </w:p>
        </w:tc>
        <w:tc>
          <w:tcPr>
            <w:tcW w:w="1275" w:type="dxa"/>
          </w:tcPr>
          <w:p w:rsidR="00361E62" w:rsidRPr="00642F7F" w:rsidRDefault="00AC44F1" w:rsidP="002545FA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642F7F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0</w:t>
            </w:r>
          </w:p>
        </w:tc>
      </w:tr>
      <w:tr w:rsidR="00361E62" w:rsidRPr="00197080" w:rsidTr="00402434">
        <w:tc>
          <w:tcPr>
            <w:tcW w:w="568" w:type="dxa"/>
          </w:tcPr>
          <w:p w:rsidR="00361E62" w:rsidRPr="00197080" w:rsidRDefault="00361E62" w:rsidP="004D75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7080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5245" w:type="dxa"/>
          </w:tcPr>
          <w:p w:rsidR="00361E62" w:rsidRPr="00197080" w:rsidRDefault="00117D1A" w:rsidP="004D75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ความรู้เรื่องการจัดการความรู้</w:t>
            </w:r>
          </w:p>
        </w:tc>
        <w:tc>
          <w:tcPr>
            <w:tcW w:w="1701" w:type="dxa"/>
          </w:tcPr>
          <w:p w:rsidR="00361E62" w:rsidRPr="00197080" w:rsidRDefault="000A2752" w:rsidP="000A275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276" w:type="dxa"/>
          </w:tcPr>
          <w:p w:rsidR="00361E62" w:rsidRPr="00642F7F" w:rsidRDefault="002545FA" w:rsidP="002545FA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642F7F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1</w:t>
            </w:r>
          </w:p>
        </w:tc>
        <w:tc>
          <w:tcPr>
            <w:tcW w:w="1275" w:type="dxa"/>
          </w:tcPr>
          <w:p w:rsidR="00361E62" w:rsidRPr="00642F7F" w:rsidRDefault="002545FA" w:rsidP="002545FA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642F7F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-1</w:t>
            </w:r>
          </w:p>
        </w:tc>
      </w:tr>
      <w:tr w:rsidR="00361E62" w:rsidRPr="00197080" w:rsidTr="00402434">
        <w:tc>
          <w:tcPr>
            <w:tcW w:w="568" w:type="dxa"/>
          </w:tcPr>
          <w:p w:rsidR="00361E62" w:rsidRPr="00197080" w:rsidRDefault="00361E62" w:rsidP="004D75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7080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5245" w:type="dxa"/>
          </w:tcPr>
          <w:p w:rsidR="00361E62" w:rsidRPr="00197080" w:rsidRDefault="00117D1A" w:rsidP="004D75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ความรู้เรื่องระบบการจัดการองค์กร</w:t>
            </w:r>
          </w:p>
        </w:tc>
        <w:tc>
          <w:tcPr>
            <w:tcW w:w="1701" w:type="dxa"/>
          </w:tcPr>
          <w:p w:rsidR="00361E62" w:rsidRPr="00197080" w:rsidRDefault="000A2752" w:rsidP="000A275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276" w:type="dxa"/>
          </w:tcPr>
          <w:p w:rsidR="00361E62" w:rsidRPr="00642F7F" w:rsidRDefault="0089170F" w:rsidP="002545FA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642F7F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1</w:t>
            </w:r>
          </w:p>
        </w:tc>
        <w:tc>
          <w:tcPr>
            <w:tcW w:w="1275" w:type="dxa"/>
          </w:tcPr>
          <w:p w:rsidR="00361E62" w:rsidRPr="00642F7F" w:rsidRDefault="00E7004C" w:rsidP="002545FA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642F7F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-1</w:t>
            </w:r>
          </w:p>
        </w:tc>
      </w:tr>
      <w:tr w:rsidR="00361E62" w:rsidRPr="00197080" w:rsidTr="00402434">
        <w:tc>
          <w:tcPr>
            <w:tcW w:w="568" w:type="dxa"/>
          </w:tcPr>
          <w:p w:rsidR="00361E62" w:rsidRPr="00197080" w:rsidRDefault="00361E62" w:rsidP="004D75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7080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5245" w:type="dxa"/>
          </w:tcPr>
          <w:p w:rsidR="00361E62" w:rsidRPr="00197080" w:rsidRDefault="00117D1A" w:rsidP="004D75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ความรู้เรื่องงานธุรการและงานสารบรรณ</w:t>
            </w:r>
          </w:p>
        </w:tc>
        <w:tc>
          <w:tcPr>
            <w:tcW w:w="1701" w:type="dxa"/>
          </w:tcPr>
          <w:p w:rsidR="00361E62" w:rsidRPr="00197080" w:rsidRDefault="000A2752" w:rsidP="000A275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276" w:type="dxa"/>
          </w:tcPr>
          <w:p w:rsidR="00361E62" w:rsidRPr="00642F7F" w:rsidRDefault="00AC44F1" w:rsidP="002545FA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642F7F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2</w:t>
            </w:r>
          </w:p>
        </w:tc>
        <w:tc>
          <w:tcPr>
            <w:tcW w:w="1275" w:type="dxa"/>
          </w:tcPr>
          <w:p w:rsidR="00361E62" w:rsidRPr="00642F7F" w:rsidRDefault="00AC44F1" w:rsidP="002545FA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642F7F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0</w:t>
            </w:r>
          </w:p>
        </w:tc>
      </w:tr>
      <w:tr w:rsidR="00361E62" w:rsidRPr="00197080" w:rsidTr="00402434">
        <w:tc>
          <w:tcPr>
            <w:tcW w:w="568" w:type="dxa"/>
          </w:tcPr>
          <w:p w:rsidR="00361E62" w:rsidRPr="00197080" w:rsidRDefault="00361E62" w:rsidP="004D75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7080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5245" w:type="dxa"/>
          </w:tcPr>
          <w:p w:rsidR="00361E62" w:rsidRPr="00197080" w:rsidRDefault="00E66EF2" w:rsidP="00E66EF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ความรู้เรื่องการบริหารทรัพยากรบุคคลากร</w:t>
            </w:r>
          </w:p>
        </w:tc>
        <w:tc>
          <w:tcPr>
            <w:tcW w:w="1701" w:type="dxa"/>
          </w:tcPr>
          <w:p w:rsidR="00361E62" w:rsidRPr="00197080" w:rsidRDefault="000A2752" w:rsidP="000A275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276" w:type="dxa"/>
          </w:tcPr>
          <w:p w:rsidR="00361E62" w:rsidRPr="00642F7F" w:rsidRDefault="002545FA" w:rsidP="002545FA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642F7F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2</w:t>
            </w:r>
          </w:p>
        </w:tc>
        <w:tc>
          <w:tcPr>
            <w:tcW w:w="1275" w:type="dxa"/>
          </w:tcPr>
          <w:p w:rsidR="00361E62" w:rsidRPr="00642F7F" w:rsidRDefault="002545FA" w:rsidP="002545FA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642F7F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0</w:t>
            </w:r>
          </w:p>
        </w:tc>
      </w:tr>
      <w:tr w:rsidR="00361E62" w:rsidRPr="00197080" w:rsidTr="00402434">
        <w:tc>
          <w:tcPr>
            <w:tcW w:w="568" w:type="dxa"/>
          </w:tcPr>
          <w:p w:rsidR="00361E62" w:rsidRPr="00197080" w:rsidRDefault="00361E62" w:rsidP="004D75D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7080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5245" w:type="dxa"/>
          </w:tcPr>
          <w:p w:rsidR="00361E62" w:rsidRPr="00197080" w:rsidRDefault="00117D1A" w:rsidP="00E66EF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ความรู้เรื่องการ</w:t>
            </w:r>
            <w:r w:rsidR="00E66EF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พัฒนาบุคลากร</w:t>
            </w:r>
          </w:p>
        </w:tc>
        <w:tc>
          <w:tcPr>
            <w:tcW w:w="1701" w:type="dxa"/>
          </w:tcPr>
          <w:p w:rsidR="00361E62" w:rsidRPr="00197080" w:rsidRDefault="000A2752" w:rsidP="000A275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276" w:type="dxa"/>
          </w:tcPr>
          <w:p w:rsidR="00361E62" w:rsidRPr="00642F7F" w:rsidRDefault="002545FA" w:rsidP="002545FA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642F7F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2</w:t>
            </w:r>
          </w:p>
        </w:tc>
        <w:tc>
          <w:tcPr>
            <w:tcW w:w="1275" w:type="dxa"/>
          </w:tcPr>
          <w:p w:rsidR="00361E62" w:rsidRPr="00642F7F" w:rsidRDefault="00AC44F1" w:rsidP="002545FA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642F7F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-1</w:t>
            </w:r>
          </w:p>
        </w:tc>
      </w:tr>
      <w:tr w:rsidR="00A34479" w:rsidRPr="00CE5B31" w:rsidTr="00402434">
        <w:tc>
          <w:tcPr>
            <w:tcW w:w="7514" w:type="dxa"/>
            <w:gridSpan w:val="3"/>
          </w:tcPr>
          <w:p w:rsidR="00A34479" w:rsidRPr="00CE5B31" w:rsidRDefault="00A34479" w:rsidP="00A3447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E5B3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คิดเป็นร้อยละ </w:t>
            </w:r>
          </w:p>
        </w:tc>
        <w:tc>
          <w:tcPr>
            <w:tcW w:w="1276" w:type="dxa"/>
          </w:tcPr>
          <w:p w:rsidR="00A34479" w:rsidRPr="00642F7F" w:rsidRDefault="00407E96" w:rsidP="00407E96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642F7F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83.26</w:t>
            </w:r>
          </w:p>
        </w:tc>
        <w:tc>
          <w:tcPr>
            <w:tcW w:w="1275" w:type="dxa"/>
          </w:tcPr>
          <w:p w:rsidR="00A34479" w:rsidRPr="00642F7F" w:rsidRDefault="00A34479" w:rsidP="004D75DD">
            <w:pPr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</w:tr>
    </w:tbl>
    <w:p w:rsidR="00A6271E" w:rsidRDefault="00A6271E" w:rsidP="00197080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</w:p>
    <w:tbl>
      <w:tblPr>
        <w:tblStyle w:val="a3"/>
        <w:tblW w:w="10065" w:type="dxa"/>
        <w:tblInd w:w="-318" w:type="dxa"/>
        <w:tblLook w:val="04A0" w:firstRow="1" w:lastRow="0" w:firstColumn="1" w:lastColumn="0" w:noHBand="0" w:noVBand="1"/>
      </w:tblPr>
      <w:tblGrid>
        <w:gridCol w:w="709"/>
        <w:gridCol w:w="5104"/>
        <w:gridCol w:w="1701"/>
        <w:gridCol w:w="1276"/>
        <w:gridCol w:w="1275"/>
      </w:tblGrid>
      <w:tr w:rsidR="00197080" w:rsidRPr="00CE5B31" w:rsidTr="00A2464D">
        <w:tc>
          <w:tcPr>
            <w:tcW w:w="709" w:type="dxa"/>
          </w:tcPr>
          <w:p w:rsidR="00197080" w:rsidRPr="00CE5B31" w:rsidRDefault="00197080" w:rsidP="0019708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CE5B31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ที่</w:t>
            </w:r>
          </w:p>
        </w:tc>
        <w:tc>
          <w:tcPr>
            <w:tcW w:w="5104" w:type="dxa"/>
          </w:tcPr>
          <w:p w:rsidR="008A56A2" w:rsidRDefault="00197080" w:rsidP="0019708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CE5B31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ทักษะที่จำเป็นสำหรับการปฏิบัติงาน</w:t>
            </w:r>
          </w:p>
          <w:p w:rsidR="008A56A2" w:rsidRDefault="00197080" w:rsidP="0019708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CE5B31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ในตำแหน่งตามที่กำหนดไว้ใน</w:t>
            </w:r>
          </w:p>
          <w:p w:rsidR="00197080" w:rsidRPr="00CE5B31" w:rsidRDefault="00197080" w:rsidP="0019708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CE5B31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มาตรฐานกำหนดตำแหน่ง</w:t>
            </w:r>
          </w:p>
        </w:tc>
        <w:tc>
          <w:tcPr>
            <w:tcW w:w="1701" w:type="dxa"/>
          </w:tcPr>
          <w:p w:rsidR="00197080" w:rsidRPr="00CE5B31" w:rsidRDefault="00197080" w:rsidP="0019708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CE5B31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ระดับที่กำหนดไว้ตามมาตรฐานกำหนดตำแหน่ง (1)</w:t>
            </w:r>
          </w:p>
        </w:tc>
        <w:tc>
          <w:tcPr>
            <w:tcW w:w="1276" w:type="dxa"/>
          </w:tcPr>
          <w:p w:rsidR="00197080" w:rsidRPr="00CE5B31" w:rsidRDefault="00197080" w:rsidP="0019708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  <w:r w:rsidRPr="00CE5B31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ระดับที่ประเมินได้</w:t>
            </w:r>
          </w:p>
          <w:p w:rsidR="00197080" w:rsidRPr="00CE5B31" w:rsidRDefault="00197080" w:rsidP="0019708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CE5B31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(2)</w:t>
            </w:r>
          </w:p>
        </w:tc>
        <w:tc>
          <w:tcPr>
            <w:tcW w:w="1275" w:type="dxa"/>
          </w:tcPr>
          <w:p w:rsidR="00197080" w:rsidRPr="00CE5B31" w:rsidRDefault="00197080" w:rsidP="0019708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CE5B31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คำความแตกต่าง</w:t>
            </w:r>
          </w:p>
          <w:p w:rsidR="00197080" w:rsidRPr="00CE5B31" w:rsidRDefault="00197080" w:rsidP="0019708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CE5B31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 xml:space="preserve">(2) </w:t>
            </w:r>
            <w:r w:rsidRPr="00CE5B31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–</w:t>
            </w:r>
            <w:r w:rsidRPr="00CE5B31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 xml:space="preserve"> (1)</w:t>
            </w:r>
          </w:p>
        </w:tc>
      </w:tr>
      <w:tr w:rsidR="00197080" w:rsidRPr="00197080" w:rsidTr="00A2464D">
        <w:tc>
          <w:tcPr>
            <w:tcW w:w="709" w:type="dxa"/>
          </w:tcPr>
          <w:p w:rsidR="00197080" w:rsidRPr="00197080" w:rsidRDefault="00197080" w:rsidP="0019708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708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5104" w:type="dxa"/>
          </w:tcPr>
          <w:p w:rsidR="00197080" w:rsidRPr="00197080" w:rsidRDefault="00197080" w:rsidP="0019708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ทักษะการบริหารข้อมูล</w:t>
            </w:r>
          </w:p>
        </w:tc>
        <w:tc>
          <w:tcPr>
            <w:tcW w:w="1701" w:type="dxa"/>
          </w:tcPr>
          <w:p w:rsidR="00197080" w:rsidRPr="00197080" w:rsidRDefault="000A2752" w:rsidP="000A275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276" w:type="dxa"/>
          </w:tcPr>
          <w:p w:rsidR="00197080" w:rsidRPr="00642F7F" w:rsidRDefault="002545FA" w:rsidP="002545FA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642F7F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2</w:t>
            </w:r>
          </w:p>
        </w:tc>
        <w:tc>
          <w:tcPr>
            <w:tcW w:w="1275" w:type="dxa"/>
          </w:tcPr>
          <w:p w:rsidR="00197080" w:rsidRPr="00642F7F" w:rsidRDefault="002545FA" w:rsidP="002545FA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642F7F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0</w:t>
            </w:r>
          </w:p>
        </w:tc>
      </w:tr>
      <w:tr w:rsidR="00197080" w:rsidRPr="00197080" w:rsidTr="00A2464D">
        <w:tc>
          <w:tcPr>
            <w:tcW w:w="709" w:type="dxa"/>
          </w:tcPr>
          <w:p w:rsidR="00197080" w:rsidRPr="00197080" w:rsidRDefault="00197080" w:rsidP="0019708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7080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5104" w:type="dxa"/>
          </w:tcPr>
          <w:p w:rsidR="00197080" w:rsidRPr="00197080" w:rsidRDefault="00197080" w:rsidP="0019708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ทักษะการใช้คอมพิวเตอร์</w:t>
            </w:r>
          </w:p>
        </w:tc>
        <w:tc>
          <w:tcPr>
            <w:tcW w:w="1701" w:type="dxa"/>
          </w:tcPr>
          <w:p w:rsidR="00197080" w:rsidRPr="00197080" w:rsidRDefault="000A2752" w:rsidP="000A275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276" w:type="dxa"/>
          </w:tcPr>
          <w:p w:rsidR="00197080" w:rsidRPr="00642F7F" w:rsidRDefault="002545FA" w:rsidP="002545FA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642F7F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2</w:t>
            </w:r>
          </w:p>
        </w:tc>
        <w:tc>
          <w:tcPr>
            <w:tcW w:w="1275" w:type="dxa"/>
          </w:tcPr>
          <w:p w:rsidR="00197080" w:rsidRPr="00642F7F" w:rsidRDefault="002545FA" w:rsidP="002545FA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642F7F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0</w:t>
            </w:r>
          </w:p>
        </w:tc>
      </w:tr>
      <w:tr w:rsidR="00197080" w:rsidRPr="00197080" w:rsidTr="00A2464D">
        <w:tc>
          <w:tcPr>
            <w:tcW w:w="709" w:type="dxa"/>
          </w:tcPr>
          <w:p w:rsidR="00197080" w:rsidRPr="00197080" w:rsidRDefault="00197080" w:rsidP="0019708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7080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5104" w:type="dxa"/>
          </w:tcPr>
          <w:p w:rsidR="00197080" w:rsidRPr="00197080" w:rsidRDefault="00197080" w:rsidP="0019708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ทักษะการประสานงาน</w:t>
            </w:r>
          </w:p>
        </w:tc>
        <w:tc>
          <w:tcPr>
            <w:tcW w:w="1701" w:type="dxa"/>
          </w:tcPr>
          <w:p w:rsidR="00197080" w:rsidRPr="00197080" w:rsidRDefault="000A2752" w:rsidP="000A275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276" w:type="dxa"/>
          </w:tcPr>
          <w:p w:rsidR="00197080" w:rsidRPr="00642F7F" w:rsidRDefault="004D4BED" w:rsidP="002545FA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642F7F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1</w:t>
            </w:r>
          </w:p>
        </w:tc>
        <w:tc>
          <w:tcPr>
            <w:tcW w:w="1275" w:type="dxa"/>
          </w:tcPr>
          <w:p w:rsidR="00197080" w:rsidRPr="00642F7F" w:rsidRDefault="004D4BED" w:rsidP="002545FA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642F7F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-1</w:t>
            </w:r>
          </w:p>
        </w:tc>
      </w:tr>
      <w:tr w:rsidR="00197080" w:rsidRPr="00197080" w:rsidTr="00A2464D">
        <w:tc>
          <w:tcPr>
            <w:tcW w:w="709" w:type="dxa"/>
          </w:tcPr>
          <w:p w:rsidR="00197080" w:rsidRPr="00197080" w:rsidRDefault="00197080" w:rsidP="0019708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7080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5104" w:type="dxa"/>
          </w:tcPr>
          <w:p w:rsidR="00197080" w:rsidRPr="00197080" w:rsidRDefault="00402434" w:rsidP="0040243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ทักษะการบริหารโครงการ</w:t>
            </w:r>
          </w:p>
        </w:tc>
        <w:tc>
          <w:tcPr>
            <w:tcW w:w="1701" w:type="dxa"/>
          </w:tcPr>
          <w:p w:rsidR="00197080" w:rsidRPr="00197080" w:rsidRDefault="000A2752" w:rsidP="000A275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276" w:type="dxa"/>
          </w:tcPr>
          <w:p w:rsidR="00197080" w:rsidRPr="00642F7F" w:rsidRDefault="002545FA" w:rsidP="002545FA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642F7F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1</w:t>
            </w:r>
          </w:p>
        </w:tc>
        <w:tc>
          <w:tcPr>
            <w:tcW w:w="1275" w:type="dxa"/>
          </w:tcPr>
          <w:p w:rsidR="00197080" w:rsidRPr="00642F7F" w:rsidRDefault="002545FA" w:rsidP="002545FA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642F7F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-1</w:t>
            </w:r>
          </w:p>
        </w:tc>
      </w:tr>
      <w:tr w:rsidR="00197080" w:rsidRPr="00197080" w:rsidTr="00A2464D">
        <w:tc>
          <w:tcPr>
            <w:tcW w:w="709" w:type="dxa"/>
          </w:tcPr>
          <w:p w:rsidR="00197080" w:rsidRPr="00197080" w:rsidRDefault="00197080" w:rsidP="0019708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7080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5104" w:type="dxa"/>
          </w:tcPr>
          <w:p w:rsidR="00197080" w:rsidRPr="00197080" w:rsidRDefault="0089170F" w:rsidP="0019708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ทักษะในการสื่อสาร การนำเสนอ และ</w:t>
            </w:r>
            <w:r w:rsidR="0040243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ถ่ายทอดความรู้</w:t>
            </w:r>
          </w:p>
        </w:tc>
        <w:tc>
          <w:tcPr>
            <w:tcW w:w="1701" w:type="dxa"/>
          </w:tcPr>
          <w:p w:rsidR="00197080" w:rsidRPr="00197080" w:rsidRDefault="000A2752" w:rsidP="000A275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276" w:type="dxa"/>
          </w:tcPr>
          <w:p w:rsidR="00197080" w:rsidRPr="00642F7F" w:rsidRDefault="002545FA" w:rsidP="002545FA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642F7F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1</w:t>
            </w:r>
          </w:p>
        </w:tc>
        <w:tc>
          <w:tcPr>
            <w:tcW w:w="1275" w:type="dxa"/>
          </w:tcPr>
          <w:p w:rsidR="00197080" w:rsidRPr="00642F7F" w:rsidRDefault="002545FA" w:rsidP="002545FA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642F7F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-1</w:t>
            </w:r>
          </w:p>
        </w:tc>
      </w:tr>
      <w:tr w:rsidR="00197080" w:rsidRPr="00197080" w:rsidTr="00A2464D">
        <w:tc>
          <w:tcPr>
            <w:tcW w:w="709" w:type="dxa"/>
          </w:tcPr>
          <w:p w:rsidR="00197080" w:rsidRPr="00197080" w:rsidRDefault="00197080" w:rsidP="0019708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7080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5104" w:type="dxa"/>
          </w:tcPr>
          <w:p w:rsidR="00197080" w:rsidRPr="00197080" w:rsidRDefault="00A2464D" w:rsidP="0019708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ทักษะการเขียนรายงานและสรุปรายงาน</w:t>
            </w:r>
          </w:p>
        </w:tc>
        <w:tc>
          <w:tcPr>
            <w:tcW w:w="1701" w:type="dxa"/>
          </w:tcPr>
          <w:p w:rsidR="00197080" w:rsidRPr="00197080" w:rsidRDefault="000A2752" w:rsidP="000A275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276" w:type="dxa"/>
          </w:tcPr>
          <w:p w:rsidR="00197080" w:rsidRPr="00642F7F" w:rsidRDefault="00155F92" w:rsidP="002545FA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642F7F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1</w:t>
            </w:r>
          </w:p>
        </w:tc>
        <w:tc>
          <w:tcPr>
            <w:tcW w:w="1275" w:type="dxa"/>
          </w:tcPr>
          <w:p w:rsidR="00197080" w:rsidRPr="00642F7F" w:rsidRDefault="00155F92" w:rsidP="002545FA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642F7F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-1</w:t>
            </w:r>
          </w:p>
        </w:tc>
      </w:tr>
      <w:tr w:rsidR="00197080" w:rsidRPr="00197080" w:rsidTr="00A2464D">
        <w:tc>
          <w:tcPr>
            <w:tcW w:w="709" w:type="dxa"/>
          </w:tcPr>
          <w:p w:rsidR="00197080" w:rsidRPr="00197080" w:rsidRDefault="00197080" w:rsidP="0019708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7080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5104" w:type="dxa"/>
          </w:tcPr>
          <w:p w:rsidR="00197080" w:rsidRPr="00197080" w:rsidRDefault="00A2464D" w:rsidP="0019708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ทักษะการเขียนหนังสือราชการ</w:t>
            </w:r>
          </w:p>
        </w:tc>
        <w:tc>
          <w:tcPr>
            <w:tcW w:w="1701" w:type="dxa"/>
          </w:tcPr>
          <w:p w:rsidR="00197080" w:rsidRPr="00197080" w:rsidRDefault="000A2752" w:rsidP="000A275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276" w:type="dxa"/>
          </w:tcPr>
          <w:p w:rsidR="00197080" w:rsidRPr="00642F7F" w:rsidRDefault="004D4BED" w:rsidP="002545FA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642F7F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2</w:t>
            </w:r>
          </w:p>
        </w:tc>
        <w:tc>
          <w:tcPr>
            <w:tcW w:w="1275" w:type="dxa"/>
          </w:tcPr>
          <w:p w:rsidR="00197080" w:rsidRPr="00642F7F" w:rsidRDefault="004D4BED" w:rsidP="002545FA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642F7F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0</w:t>
            </w:r>
          </w:p>
        </w:tc>
      </w:tr>
      <w:tr w:rsidR="00A2464D" w:rsidRPr="00CE5B31" w:rsidTr="00A2464D">
        <w:tc>
          <w:tcPr>
            <w:tcW w:w="7514" w:type="dxa"/>
            <w:gridSpan w:val="3"/>
          </w:tcPr>
          <w:p w:rsidR="00A2464D" w:rsidRPr="00CE5B31" w:rsidRDefault="00A2464D" w:rsidP="00A2464D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E5B3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คิดเป็นร้อยละ</w:t>
            </w:r>
          </w:p>
        </w:tc>
        <w:tc>
          <w:tcPr>
            <w:tcW w:w="1276" w:type="dxa"/>
          </w:tcPr>
          <w:p w:rsidR="00A2464D" w:rsidRPr="00642F7F" w:rsidRDefault="00F65B72" w:rsidP="002545FA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642F7F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80.93</w:t>
            </w:r>
          </w:p>
        </w:tc>
        <w:tc>
          <w:tcPr>
            <w:tcW w:w="1275" w:type="dxa"/>
          </w:tcPr>
          <w:p w:rsidR="00A2464D" w:rsidRPr="00642F7F" w:rsidRDefault="00A2464D" w:rsidP="002545FA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</w:tr>
    </w:tbl>
    <w:p w:rsidR="005A0FE6" w:rsidRDefault="001A5F35" w:rsidP="00E66EF2">
      <w:pPr>
        <w:spacing w:before="120" w:after="0" w:line="240" w:lineRule="auto"/>
        <w:ind w:left="993" w:hanging="993"/>
        <w:jc w:val="thaiDistribute"/>
        <w:rPr>
          <w:rFonts w:ascii="TH SarabunIT๙" w:hAnsi="TH SarabunIT๙" w:cs="TH SarabunIT๙"/>
          <w:sz w:val="32"/>
          <w:szCs w:val="32"/>
        </w:rPr>
      </w:pPr>
      <w:r w:rsidRPr="002C55A5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หมายเหตุ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66EF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ระดับความรู้ที่คาดหวังให้เป็นไปตามกำหนดไว้ในมาตรฐานกำหนดตำแหน่งที่ขอประเมิน ซึ่งจะต้อง</w:t>
      </w:r>
      <w:r w:rsidR="00ED177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A6D2E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พิจารณาจากผลงานที่นำเสนอ</w:t>
      </w:r>
      <w:r w:rsidR="00ED177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โดยเทียบเคียงจากพจนานุกรมตามคำจำกัดความและความซับซ้อนของความรู้</w:t>
      </w:r>
      <w:r w:rsidR="00ED177A">
        <w:rPr>
          <w:rFonts w:ascii="TH SarabunIT๙" w:hAnsi="TH SarabunIT๙" w:cs="TH SarabunIT๙" w:hint="cs"/>
          <w:sz w:val="32"/>
          <w:szCs w:val="32"/>
          <w:cs/>
        </w:rPr>
        <w:t>และทักษะที่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กำหนดแต่ละระดับ</w:t>
      </w:r>
    </w:p>
    <w:p w:rsidR="00E66EF2" w:rsidRPr="00E66EF2" w:rsidRDefault="00E66EF2" w:rsidP="00E66EF2">
      <w:pPr>
        <w:spacing w:before="120" w:after="0" w:line="240" w:lineRule="auto"/>
        <w:ind w:left="993" w:hanging="993"/>
        <w:jc w:val="center"/>
        <w:rPr>
          <w:rFonts w:ascii="TH SarabunIT๙" w:hAnsi="TH SarabunIT๙" w:cs="TH SarabunIT๙"/>
          <w:sz w:val="32"/>
          <w:szCs w:val="32"/>
        </w:rPr>
      </w:pPr>
      <w:r w:rsidRPr="00E66EF2"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5379C3" w:rsidRPr="005E14D5" w:rsidRDefault="005379C3" w:rsidP="002179E7">
      <w:pPr>
        <w:spacing w:after="0" w:line="240" w:lineRule="auto"/>
        <w:ind w:right="425"/>
        <w:jc w:val="center"/>
        <w:rPr>
          <w:rFonts w:ascii="TH SarabunIT๙" w:hAnsi="TH SarabunIT๙" w:cs="TH SarabunIT๙"/>
          <w:sz w:val="16"/>
          <w:szCs w:val="16"/>
        </w:rPr>
      </w:pPr>
    </w:p>
    <w:p w:rsidR="002179E7" w:rsidRDefault="002C55A5" w:rsidP="002179E7">
      <w:pPr>
        <w:spacing w:after="0" w:line="240" w:lineRule="auto"/>
        <w:ind w:right="425"/>
        <w:rPr>
          <w:rFonts w:ascii="TH SarabunIT๙" w:hAnsi="TH SarabunIT๙" w:cs="TH SarabunIT๙"/>
          <w:b/>
          <w:bCs/>
          <w:sz w:val="24"/>
          <w:szCs w:val="32"/>
        </w:rPr>
      </w:pPr>
      <w:r w:rsidRPr="00EE2020">
        <w:rPr>
          <w:rFonts w:ascii="TH SarabunIT๙" w:hAnsi="TH SarabunIT๙" w:cs="TH SarabunIT๙" w:hint="cs"/>
          <w:b/>
          <w:bCs/>
          <w:sz w:val="24"/>
          <w:szCs w:val="32"/>
          <w:cs/>
        </w:rPr>
        <w:t>ความรู้ที่ค้นพบจากการพิจารณาผลงาน</w:t>
      </w:r>
    </w:p>
    <w:p w:rsidR="00E66EF2" w:rsidRPr="00EE2020" w:rsidRDefault="00E66EF2" w:rsidP="002179E7">
      <w:pPr>
        <w:spacing w:after="0" w:line="240" w:lineRule="auto"/>
        <w:ind w:right="425"/>
        <w:rPr>
          <w:rFonts w:ascii="TH SarabunIT๙" w:hAnsi="TH SarabunIT๙" w:cs="TH SarabunIT๙"/>
          <w:b/>
          <w:bCs/>
          <w:sz w:val="24"/>
          <w:szCs w:val="32"/>
        </w:rPr>
      </w:pPr>
    </w:p>
    <w:tbl>
      <w:tblPr>
        <w:tblStyle w:val="a3"/>
        <w:tblW w:w="10065" w:type="dxa"/>
        <w:tblInd w:w="-318" w:type="dxa"/>
        <w:tblLook w:val="04A0" w:firstRow="1" w:lastRow="0" w:firstColumn="1" w:lastColumn="0" w:noHBand="0" w:noVBand="1"/>
      </w:tblPr>
      <w:tblGrid>
        <w:gridCol w:w="4962"/>
        <w:gridCol w:w="1701"/>
        <w:gridCol w:w="1701"/>
        <w:gridCol w:w="1701"/>
      </w:tblGrid>
      <w:tr w:rsidR="002179E7" w:rsidRPr="00EE2020" w:rsidTr="00E66EF2">
        <w:tc>
          <w:tcPr>
            <w:tcW w:w="4962" w:type="dxa"/>
            <w:vAlign w:val="center"/>
          </w:tcPr>
          <w:p w:rsidR="002179E7" w:rsidRPr="00EE2020" w:rsidRDefault="002179E7" w:rsidP="00E66EF2">
            <w:pPr>
              <w:ind w:right="425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EE2020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หลักเกณฑ์การให้คะแนน</w:t>
            </w:r>
            <w:r w:rsidR="006B3C2A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ความรู้</w:t>
            </w:r>
          </w:p>
        </w:tc>
        <w:tc>
          <w:tcPr>
            <w:tcW w:w="1701" w:type="dxa"/>
          </w:tcPr>
          <w:p w:rsidR="002179E7" w:rsidRPr="00EE2020" w:rsidRDefault="002179E7" w:rsidP="00997B37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EE2020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จำนวน</w:t>
            </w:r>
            <w:r w:rsidR="006B3C2A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ความรู้</w:t>
            </w:r>
          </w:p>
          <w:p w:rsidR="002179E7" w:rsidRPr="00EE2020" w:rsidRDefault="002179E7" w:rsidP="00997B37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EE2020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(ก)</w:t>
            </w:r>
          </w:p>
        </w:tc>
        <w:tc>
          <w:tcPr>
            <w:tcW w:w="1701" w:type="dxa"/>
          </w:tcPr>
          <w:p w:rsidR="002179E7" w:rsidRPr="00EE2020" w:rsidRDefault="002179E7" w:rsidP="00997B37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EE2020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คูณด้วย</w:t>
            </w:r>
          </w:p>
          <w:p w:rsidR="002179E7" w:rsidRPr="00EE2020" w:rsidRDefault="002179E7" w:rsidP="00997B37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EE2020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(ข)</w:t>
            </w:r>
          </w:p>
        </w:tc>
        <w:tc>
          <w:tcPr>
            <w:tcW w:w="1701" w:type="dxa"/>
          </w:tcPr>
          <w:p w:rsidR="002179E7" w:rsidRPr="00EE2020" w:rsidRDefault="002179E7" w:rsidP="00997B37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EE2020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คะแนน</w:t>
            </w:r>
          </w:p>
          <w:p w:rsidR="002179E7" w:rsidRPr="00EE2020" w:rsidRDefault="002179E7" w:rsidP="00997B37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  <w:r w:rsidRPr="00EE2020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(ก</w:t>
            </w:r>
            <w:r w:rsidR="00EE2020" w:rsidRPr="00EE2020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 xml:space="preserve"> </w:t>
            </w:r>
            <w:r w:rsidRPr="00EE2020"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  <w:t>X</w:t>
            </w:r>
            <w:r w:rsidR="00EE2020" w:rsidRPr="00EE2020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 xml:space="preserve"> </w:t>
            </w:r>
            <w:r w:rsidRPr="00EE2020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ข)</w:t>
            </w:r>
          </w:p>
        </w:tc>
      </w:tr>
      <w:tr w:rsidR="002179E7" w:rsidTr="008F3C23">
        <w:tc>
          <w:tcPr>
            <w:tcW w:w="4962" w:type="dxa"/>
          </w:tcPr>
          <w:p w:rsidR="002179E7" w:rsidRDefault="002179E7" w:rsidP="00B93555">
            <w:pPr>
              <w:ind w:right="-108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จำนวน</w:t>
            </w:r>
            <w:r w:rsidR="00EE2020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ความรู้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ที่สังเกตพบว่ามีระดับ</w:t>
            </w:r>
            <w:r w:rsidR="00B93555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ความรู้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สูงกว่าหรือเท่ากับ</w:t>
            </w:r>
            <w:r w:rsidR="001757C0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ระดับ</w:t>
            </w:r>
            <w:r w:rsidR="00B93555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ความรู้</w:t>
            </w:r>
            <w:r w:rsidR="00997B37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ที่คาดหวัง ให้คูณด้วย 3</w:t>
            </w:r>
          </w:p>
        </w:tc>
        <w:tc>
          <w:tcPr>
            <w:tcW w:w="1701" w:type="dxa"/>
          </w:tcPr>
          <w:p w:rsidR="002179E7" w:rsidRPr="00642F7F" w:rsidRDefault="00E7004C" w:rsidP="002545FA">
            <w:pPr>
              <w:ind w:right="-108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642F7F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4</w:t>
            </w:r>
          </w:p>
        </w:tc>
        <w:tc>
          <w:tcPr>
            <w:tcW w:w="1701" w:type="dxa"/>
          </w:tcPr>
          <w:p w:rsidR="002179E7" w:rsidRPr="00F8672B" w:rsidRDefault="00997B37" w:rsidP="00997B37">
            <w:pPr>
              <w:ind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8672B">
              <w:rPr>
                <w:rFonts w:ascii="TH SarabunIT๙" w:hAnsi="TH SarabunIT๙" w:cs="TH SarabunIT๙"/>
                <w:sz w:val="32"/>
                <w:szCs w:val="32"/>
              </w:rPr>
              <w:t>X 3</w:t>
            </w:r>
          </w:p>
        </w:tc>
        <w:tc>
          <w:tcPr>
            <w:tcW w:w="1701" w:type="dxa"/>
          </w:tcPr>
          <w:p w:rsidR="002179E7" w:rsidRPr="00642F7F" w:rsidRDefault="00E7004C" w:rsidP="002545FA">
            <w:pPr>
              <w:ind w:right="-108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642F7F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12</w:t>
            </w:r>
          </w:p>
        </w:tc>
      </w:tr>
      <w:tr w:rsidR="00997B37" w:rsidTr="008F3C23">
        <w:tc>
          <w:tcPr>
            <w:tcW w:w="4962" w:type="dxa"/>
          </w:tcPr>
          <w:p w:rsidR="00997B37" w:rsidRDefault="00997B37" w:rsidP="00FF1DF9">
            <w:pPr>
              <w:ind w:right="-108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จำนวน</w:t>
            </w:r>
            <w:r w:rsidR="00225459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ความรู้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ที่สังเกตพบว่ามีระดับ</w:t>
            </w:r>
            <w:r w:rsidR="00225459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ความรู้</w:t>
            </w:r>
            <w:r w:rsidR="00FF1DF9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ต่ำ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กว่าระดับ</w:t>
            </w:r>
            <w:r w:rsidR="00225459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ความรู้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ที่คาดหวัง</w:t>
            </w:r>
            <w:r w:rsidR="00FF1DF9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1 ระดับ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ให้คูณด้วย </w:t>
            </w:r>
            <w:r w:rsidR="00FF1DF9">
              <w:rPr>
                <w:rFonts w:ascii="TH SarabunIT๙" w:hAnsi="TH SarabunIT๙" w:cs="TH SarabunIT๙" w:hint="cs"/>
                <w:sz w:val="24"/>
                <w:szCs w:val="32"/>
                <w:cs/>
              </w:rPr>
              <w:t>2</w:t>
            </w:r>
          </w:p>
        </w:tc>
        <w:tc>
          <w:tcPr>
            <w:tcW w:w="1701" w:type="dxa"/>
          </w:tcPr>
          <w:p w:rsidR="00997B37" w:rsidRPr="00642F7F" w:rsidRDefault="00E7004C" w:rsidP="002545FA">
            <w:pPr>
              <w:ind w:right="-108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642F7F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4</w:t>
            </w:r>
          </w:p>
        </w:tc>
        <w:tc>
          <w:tcPr>
            <w:tcW w:w="1701" w:type="dxa"/>
          </w:tcPr>
          <w:p w:rsidR="00997B37" w:rsidRPr="00F8672B" w:rsidRDefault="00997B37" w:rsidP="00FF1DF9">
            <w:pPr>
              <w:ind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8672B">
              <w:rPr>
                <w:rFonts w:ascii="TH SarabunIT๙" w:hAnsi="TH SarabunIT๙" w:cs="TH SarabunIT๙"/>
                <w:sz w:val="32"/>
                <w:szCs w:val="32"/>
              </w:rPr>
              <w:t xml:space="preserve">X </w:t>
            </w:r>
            <w:r w:rsidR="00FF1DF9" w:rsidRPr="00F8672B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701" w:type="dxa"/>
          </w:tcPr>
          <w:p w:rsidR="00997B37" w:rsidRPr="00642F7F" w:rsidRDefault="00E7004C" w:rsidP="002545FA">
            <w:pPr>
              <w:ind w:right="-108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642F7F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8</w:t>
            </w:r>
          </w:p>
        </w:tc>
      </w:tr>
      <w:tr w:rsidR="00FF1DF9" w:rsidTr="008F3C23">
        <w:tc>
          <w:tcPr>
            <w:tcW w:w="4962" w:type="dxa"/>
          </w:tcPr>
          <w:p w:rsidR="00FF1DF9" w:rsidRDefault="00FF1DF9" w:rsidP="00FF1DF9">
            <w:pPr>
              <w:ind w:right="-108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จำนวน</w:t>
            </w:r>
            <w:r w:rsidR="00225459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ความรู้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ที่สังเกตพบว่ามีระดับ</w:t>
            </w:r>
            <w:r w:rsidR="00225459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ความรู้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ต่ำกว่าระดับ</w:t>
            </w:r>
            <w:r w:rsidR="00225459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ความรู้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ที่คาดหวัง 2 ระดับ ให้คูณด้วย 1</w:t>
            </w:r>
          </w:p>
        </w:tc>
        <w:tc>
          <w:tcPr>
            <w:tcW w:w="1701" w:type="dxa"/>
          </w:tcPr>
          <w:p w:rsidR="00FF1DF9" w:rsidRPr="00F8672B" w:rsidRDefault="00FF1DF9" w:rsidP="002545FA">
            <w:pPr>
              <w:ind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FF1DF9" w:rsidRPr="00F8672B" w:rsidRDefault="00FF1DF9" w:rsidP="00FF1DF9">
            <w:pPr>
              <w:ind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8672B">
              <w:rPr>
                <w:rFonts w:ascii="TH SarabunIT๙" w:hAnsi="TH SarabunIT๙" w:cs="TH SarabunIT๙"/>
                <w:sz w:val="32"/>
                <w:szCs w:val="32"/>
              </w:rPr>
              <w:t>X 1</w:t>
            </w:r>
          </w:p>
        </w:tc>
        <w:tc>
          <w:tcPr>
            <w:tcW w:w="1701" w:type="dxa"/>
          </w:tcPr>
          <w:p w:rsidR="00FF1DF9" w:rsidRPr="00F8672B" w:rsidRDefault="00FF1DF9" w:rsidP="002545FA">
            <w:pPr>
              <w:ind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F1DF9" w:rsidTr="008F3C23">
        <w:tc>
          <w:tcPr>
            <w:tcW w:w="4962" w:type="dxa"/>
          </w:tcPr>
          <w:p w:rsidR="00FF1DF9" w:rsidRDefault="00FF1DF9" w:rsidP="00FF1DF9">
            <w:pPr>
              <w:ind w:right="-108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จำนวน</w:t>
            </w:r>
            <w:r w:rsidR="00225459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ความรู้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ที่สังเกตพบว่ามีระดับ</w:t>
            </w:r>
            <w:r w:rsidR="00225459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ความรู้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ต่ำกว่าระดับ</w:t>
            </w:r>
            <w:r w:rsidR="00225459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ความรู้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ที่คาดหวัง 3 ระดับ ให้คูณด้วย 0</w:t>
            </w:r>
          </w:p>
        </w:tc>
        <w:tc>
          <w:tcPr>
            <w:tcW w:w="1701" w:type="dxa"/>
          </w:tcPr>
          <w:p w:rsidR="00FF1DF9" w:rsidRPr="00F8672B" w:rsidRDefault="00FF1DF9" w:rsidP="002545FA">
            <w:pPr>
              <w:ind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FF1DF9" w:rsidRPr="00F8672B" w:rsidRDefault="00FF1DF9" w:rsidP="00FF1DF9">
            <w:pPr>
              <w:ind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8672B">
              <w:rPr>
                <w:rFonts w:ascii="TH SarabunIT๙" w:hAnsi="TH SarabunIT๙" w:cs="TH SarabunIT๙"/>
                <w:sz w:val="32"/>
                <w:szCs w:val="32"/>
              </w:rPr>
              <w:t>X 0</w:t>
            </w:r>
          </w:p>
        </w:tc>
        <w:tc>
          <w:tcPr>
            <w:tcW w:w="1701" w:type="dxa"/>
          </w:tcPr>
          <w:p w:rsidR="00FF1DF9" w:rsidRPr="00F8672B" w:rsidRDefault="00FF1DF9" w:rsidP="002545FA">
            <w:pPr>
              <w:ind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97B37" w:rsidTr="008F3C23">
        <w:tc>
          <w:tcPr>
            <w:tcW w:w="8364" w:type="dxa"/>
            <w:gridSpan w:val="3"/>
          </w:tcPr>
          <w:p w:rsidR="00997B37" w:rsidRPr="00F8672B" w:rsidRDefault="00997B37" w:rsidP="00997B37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867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ผลรวม</w:t>
            </w:r>
          </w:p>
        </w:tc>
        <w:tc>
          <w:tcPr>
            <w:tcW w:w="1701" w:type="dxa"/>
          </w:tcPr>
          <w:p w:rsidR="00997B37" w:rsidRPr="00642F7F" w:rsidRDefault="00E7004C" w:rsidP="00F8672B">
            <w:pPr>
              <w:ind w:right="33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642F7F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>20</w:t>
            </w:r>
          </w:p>
        </w:tc>
      </w:tr>
      <w:tr w:rsidR="00997B37" w:rsidTr="008F3C23">
        <w:tc>
          <w:tcPr>
            <w:tcW w:w="4962" w:type="dxa"/>
          </w:tcPr>
          <w:p w:rsidR="00997B37" w:rsidRDefault="00A86F4A" w:rsidP="00997B37">
            <w:pPr>
              <w:ind w:right="33"/>
              <w:jc w:val="right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คะแนนเฉลี่ย</w:t>
            </w:r>
          </w:p>
        </w:tc>
        <w:tc>
          <w:tcPr>
            <w:tcW w:w="3402" w:type="dxa"/>
            <w:gridSpan w:val="2"/>
          </w:tcPr>
          <w:p w:rsidR="00997B37" w:rsidRDefault="00B90602" w:rsidP="00997B37">
            <w:pPr>
              <w:ind w:right="33"/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left:0;text-align:left;margin-left:18pt;margin-top:16.25pt;width:119.25pt;height:0;z-index:251658240;mso-position-horizontal-relative:text;mso-position-vertical-relative:text" o:connectortype="straight"/>
              </w:pict>
            </w:r>
            <w:r w:rsidR="00997B37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ผลรวม (ก </w:t>
            </w:r>
            <w:r w:rsidR="00997B37" w:rsidRPr="00997B37">
              <w:rPr>
                <w:rFonts w:ascii="TH SarabunIT๙" w:hAnsi="TH SarabunIT๙" w:cs="TH SarabunIT๙"/>
                <w:sz w:val="32"/>
                <w:szCs w:val="40"/>
              </w:rPr>
              <w:t>X</w:t>
            </w:r>
            <w:r w:rsidR="00997B37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ข)</w:t>
            </w:r>
          </w:p>
          <w:p w:rsidR="00997B37" w:rsidRPr="00997B37" w:rsidRDefault="00997B37" w:rsidP="00A86F4A">
            <w:pPr>
              <w:ind w:right="3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97B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</w:t>
            </w:r>
            <w:r w:rsidR="00A86F4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ความรู้</w:t>
            </w:r>
            <w:r w:rsidRPr="00997B3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ทั้งหมด </w:t>
            </w:r>
            <w:r w:rsidRPr="00997B37">
              <w:rPr>
                <w:rFonts w:ascii="TH SarabunIT๙" w:hAnsi="TH SarabunIT๙" w:cs="TH SarabunIT๙"/>
                <w:sz w:val="32"/>
                <w:szCs w:val="32"/>
              </w:rPr>
              <w:t>X 3</w:t>
            </w:r>
          </w:p>
        </w:tc>
        <w:tc>
          <w:tcPr>
            <w:tcW w:w="1701" w:type="dxa"/>
          </w:tcPr>
          <w:p w:rsidR="00997B37" w:rsidRPr="00642F7F" w:rsidRDefault="00B90602" w:rsidP="002179E7">
            <w:pPr>
              <w:ind w:right="425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color w:val="FF0000"/>
                <w:sz w:val="32"/>
                <w:szCs w:val="32"/>
              </w:rPr>
              <w:pict>
                <v:shape id="_x0000_s1040" type="#_x0000_t32" style="position:absolute;margin-left:-1.35pt;margin-top:16.25pt;width:26.25pt;height:0;z-index:251667456;mso-position-horizontal-relative:text;mso-position-vertical-relative:text" o:connectortype="straight"/>
              </w:pict>
            </w:r>
            <w:r w:rsidR="00F8672B" w:rsidRPr="00642F7F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 2</w:t>
            </w:r>
            <w:r w:rsidR="00E7004C" w:rsidRPr="00642F7F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0</w:t>
            </w:r>
            <w:r w:rsidR="00F8672B" w:rsidRPr="00642F7F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 xml:space="preserve">  x 15 </w:t>
            </w:r>
          </w:p>
          <w:p w:rsidR="00F8672B" w:rsidRPr="00642F7F" w:rsidRDefault="00F8672B" w:rsidP="002179E7">
            <w:pPr>
              <w:ind w:right="425"/>
              <w:rPr>
                <w:rFonts w:ascii="TH SarabunIT๙" w:hAnsi="TH SarabunIT๙" w:cs="TH SarabunIT๙"/>
                <w:color w:val="FF0000"/>
                <w:sz w:val="24"/>
                <w:szCs w:val="32"/>
                <w:cs/>
              </w:rPr>
            </w:pPr>
            <w:r w:rsidRPr="00642F7F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(8</w:t>
            </w:r>
            <w:r w:rsidRPr="00642F7F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x3</w:t>
            </w:r>
            <w:r w:rsidRPr="00642F7F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)</w:t>
            </w:r>
          </w:p>
        </w:tc>
      </w:tr>
      <w:tr w:rsidR="00997B37" w:rsidTr="008F3C23">
        <w:tc>
          <w:tcPr>
            <w:tcW w:w="8364" w:type="dxa"/>
            <w:gridSpan w:val="3"/>
          </w:tcPr>
          <w:p w:rsidR="00997B37" w:rsidRPr="00F8672B" w:rsidRDefault="00A86F4A" w:rsidP="00997B3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867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  <w:tc>
          <w:tcPr>
            <w:tcW w:w="1701" w:type="dxa"/>
          </w:tcPr>
          <w:p w:rsidR="00997B37" w:rsidRPr="00642F7F" w:rsidRDefault="00E7004C" w:rsidP="00F8672B">
            <w:pPr>
              <w:ind w:right="425"/>
              <w:jc w:val="right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642F7F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12.49</w:t>
            </w:r>
          </w:p>
        </w:tc>
      </w:tr>
    </w:tbl>
    <w:p w:rsidR="002179E7" w:rsidRDefault="002179E7" w:rsidP="002179E7">
      <w:pPr>
        <w:spacing w:after="0" w:line="240" w:lineRule="auto"/>
        <w:ind w:right="425"/>
        <w:rPr>
          <w:rFonts w:ascii="TH SarabunIT๙" w:hAnsi="TH SarabunIT๙" w:cs="TH SarabunIT๙"/>
          <w:sz w:val="24"/>
          <w:szCs w:val="32"/>
        </w:rPr>
      </w:pPr>
    </w:p>
    <w:p w:rsidR="00EE2020" w:rsidRPr="00EE2020" w:rsidRDefault="00363C38" w:rsidP="00EE2020">
      <w:pPr>
        <w:spacing w:after="0" w:line="240" w:lineRule="auto"/>
        <w:ind w:right="425"/>
        <w:rPr>
          <w:rFonts w:ascii="TH SarabunIT๙" w:hAnsi="TH SarabunIT๙" w:cs="TH SarabunIT๙"/>
          <w:b/>
          <w:bCs/>
          <w:sz w:val="24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ทักษะ</w:t>
      </w:r>
      <w:r w:rsidR="00EE2020" w:rsidRPr="00EE2020">
        <w:rPr>
          <w:rFonts w:ascii="TH SarabunIT๙" w:hAnsi="TH SarabunIT๙" w:cs="TH SarabunIT๙" w:hint="cs"/>
          <w:b/>
          <w:bCs/>
          <w:sz w:val="24"/>
          <w:szCs w:val="32"/>
          <w:cs/>
        </w:rPr>
        <w:t>ที่ค้นพบจากการพิจารณาผลงาน</w:t>
      </w:r>
    </w:p>
    <w:p w:rsidR="00EE2020" w:rsidRDefault="00EE2020" w:rsidP="00EE2020">
      <w:pPr>
        <w:spacing w:after="0" w:line="240" w:lineRule="auto"/>
        <w:ind w:right="425"/>
        <w:rPr>
          <w:rFonts w:ascii="TH SarabunIT๙" w:hAnsi="TH SarabunIT๙" w:cs="TH SarabunIT๙"/>
          <w:sz w:val="24"/>
          <w:szCs w:val="32"/>
        </w:rPr>
      </w:pPr>
    </w:p>
    <w:tbl>
      <w:tblPr>
        <w:tblStyle w:val="a3"/>
        <w:tblW w:w="10065" w:type="dxa"/>
        <w:tblInd w:w="-318" w:type="dxa"/>
        <w:tblLook w:val="04A0" w:firstRow="1" w:lastRow="0" w:firstColumn="1" w:lastColumn="0" w:noHBand="0" w:noVBand="1"/>
      </w:tblPr>
      <w:tblGrid>
        <w:gridCol w:w="4962"/>
        <w:gridCol w:w="1701"/>
        <w:gridCol w:w="1701"/>
        <w:gridCol w:w="1701"/>
      </w:tblGrid>
      <w:tr w:rsidR="00642F7F" w:rsidTr="0035485E">
        <w:tc>
          <w:tcPr>
            <w:tcW w:w="4962" w:type="dxa"/>
            <w:vAlign w:val="center"/>
          </w:tcPr>
          <w:p w:rsidR="00642F7F" w:rsidRPr="00EE2020" w:rsidRDefault="00642F7F" w:rsidP="00642F7F">
            <w:pPr>
              <w:ind w:right="425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EE2020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หลักเกณฑ์การให้คะแนน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ทักษะ</w:t>
            </w:r>
          </w:p>
        </w:tc>
        <w:tc>
          <w:tcPr>
            <w:tcW w:w="1701" w:type="dxa"/>
          </w:tcPr>
          <w:p w:rsidR="00642F7F" w:rsidRPr="00EE2020" w:rsidRDefault="00642F7F" w:rsidP="00642F7F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EE2020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จำนวน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ความรู้</w:t>
            </w:r>
          </w:p>
          <w:p w:rsidR="00642F7F" w:rsidRPr="00EE2020" w:rsidRDefault="00642F7F" w:rsidP="00642F7F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EE2020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(ก)</w:t>
            </w:r>
          </w:p>
        </w:tc>
        <w:tc>
          <w:tcPr>
            <w:tcW w:w="1701" w:type="dxa"/>
          </w:tcPr>
          <w:p w:rsidR="00642F7F" w:rsidRPr="00EE2020" w:rsidRDefault="00642F7F" w:rsidP="00642F7F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EE2020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คูณด้วย</w:t>
            </w:r>
          </w:p>
          <w:p w:rsidR="00642F7F" w:rsidRPr="00EE2020" w:rsidRDefault="00642F7F" w:rsidP="00642F7F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EE2020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(ข)</w:t>
            </w:r>
          </w:p>
        </w:tc>
        <w:tc>
          <w:tcPr>
            <w:tcW w:w="1701" w:type="dxa"/>
          </w:tcPr>
          <w:p w:rsidR="00642F7F" w:rsidRPr="00EE2020" w:rsidRDefault="00642F7F" w:rsidP="00642F7F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EE2020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>คะแนน</w:t>
            </w:r>
          </w:p>
          <w:p w:rsidR="00642F7F" w:rsidRPr="00EE2020" w:rsidRDefault="00642F7F" w:rsidP="00642F7F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  <w:r w:rsidRPr="00EE2020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 xml:space="preserve">(ก </w:t>
            </w:r>
            <w:r w:rsidRPr="00EE2020"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  <w:t>X</w:t>
            </w:r>
            <w:r w:rsidRPr="00EE2020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 xml:space="preserve"> ข)</w:t>
            </w:r>
          </w:p>
        </w:tc>
      </w:tr>
      <w:tr w:rsidR="00EE2020" w:rsidTr="00F65123">
        <w:tc>
          <w:tcPr>
            <w:tcW w:w="4962" w:type="dxa"/>
          </w:tcPr>
          <w:p w:rsidR="00EE2020" w:rsidRDefault="00EE2020" w:rsidP="004D75DD">
            <w:pPr>
              <w:ind w:right="-108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จำนวนทักษะที่สังเกตพบว่ามีระดับทักษะสูงกว่าหรือเท่ากับระดับทักษะที่คาดหวัง ให้คูณด้วย 3</w:t>
            </w:r>
          </w:p>
        </w:tc>
        <w:tc>
          <w:tcPr>
            <w:tcW w:w="1701" w:type="dxa"/>
          </w:tcPr>
          <w:p w:rsidR="00EE2020" w:rsidRPr="00642F7F" w:rsidRDefault="00155F92" w:rsidP="004D4BED">
            <w:pPr>
              <w:ind w:right="-108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642F7F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3</w:t>
            </w:r>
          </w:p>
        </w:tc>
        <w:tc>
          <w:tcPr>
            <w:tcW w:w="1701" w:type="dxa"/>
          </w:tcPr>
          <w:p w:rsidR="00EE2020" w:rsidRPr="004D4BED" w:rsidRDefault="00EE2020" w:rsidP="004D75DD">
            <w:pPr>
              <w:ind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4BED">
              <w:rPr>
                <w:rFonts w:ascii="TH SarabunIT๙" w:hAnsi="TH SarabunIT๙" w:cs="TH SarabunIT๙"/>
                <w:sz w:val="32"/>
                <w:szCs w:val="32"/>
              </w:rPr>
              <w:t>X 3</w:t>
            </w:r>
          </w:p>
        </w:tc>
        <w:tc>
          <w:tcPr>
            <w:tcW w:w="1701" w:type="dxa"/>
          </w:tcPr>
          <w:p w:rsidR="00EE2020" w:rsidRPr="00642F7F" w:rsidRDefault="00155F92" w:rsidP="004D4BED">
            <w:pPr>
              <w:ind w:right="-108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642F7F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9</w:t>
            </w:r>
          </w:p>
        </w:tc>
      </w:tr>
      <w:tr w:rsidR="00EE2020" w:rsidTr="00F65123">
        <w:tc>
          <w:tcPr>
            <w:tcW w:w="4962" w:type="dxa"/>
          </w:tcPr>
          <w:p w:rsidR="00EE2020" w:rsidRDefault="00EE2020" w:rsidP="004D75DD">
            <w:pPr>
              <w:ind w:right="-108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จำนวนทักษะที่สังเกตพบว่ามีระดับทักษะต่ำกว่าระดับทักษะที่คาดหวัง 1 ระดับ ให้คูณด้วย 2</w:t>
            </w:r>
          </w:p>
        </w:tc>
        <w:tc>
          <w:tcPr>
            <w:tcW w:w="1701" w:type="dxa"/>
          </w:tcPr>
          <w:p w:rsidR="00EE2020" w:rsidRPr="00642F7F" w:rsidRDefault="00155F92" w:rsidP="004D4BED">
            <w:pPr>
              <w:ind w:right="-108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642F7F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4</w:t>
            </w:r>
          </w:p>
        </w:tc>
        <w:tc>
          <w:tcPr>
            <w:tcW w:w="1701" w:type="dxa"/>
          </w:tcPr>
          <w:p w:rsidR="00EE2020" w:rsidRPr="004D4BED" w:rsidRDefault="00EE2020" w:rsidP="004D75DD">
            <w:pPr>
              <w:ind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4BED">
              <w:rPr>
                <w:rFonts w:ascii="TH SarabunIT๙" w:hAnsi="TH SarabunIT๙" w:cs="TH SarabunIT๙"/>
                <w:sz w:val="32"/>
                <w:szCs w:val="32"/>
              </w:rPr>
              <w:t>X 2</w:t>
            </w:r>
          </w:p>
        </w:tc>
        <w:tc>
          <w:tcPr>
            <w:tcW w:w="1701" w:type="dxa"/>
          </w:tcPr>
          <w:p w:rsidR="00EE2020" w:rsidRPr="00642F7F" w:rsidRDefault="00155F92" w:rsidP="004D4BED">
            <w:pPr>
              <w:ind w:right="-108"/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642F7F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8</w:t>
            </w:r>
          </w:p>
        </w:tc>
      </w:tr>
      <w:tr w:rsidR="00EE2020" w:rsidTr="00F65123">
        <w:tc>
          <w:tcPr>
            <w:tcW w:w="4962" w:type="dxa"/>
          </w:tcPr>
          <w:p w:rsidR="00EE2020" w:rsidRDefault="00EE2020" w:rsidP="004D75DD">
            <w:pPr>
              <w:ind w:right="-108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จำนวนทักษะที่สังเกตพบว่ามีระดับทักษะต่ำกว่าระดับทักษะที่คาดหวัง 2 ระดับ ให้คูณด้วย 1</w:t>
            </w:r>
          </w:p>
        </w:tc>
        <w:tc>
          <w:tcPr>
            <w:tcW w:w="1701" w:type="dxa"/>
          </w:tcPr>
          <w:p w:rsidR="00EE2020" w:rsidRPr="004D4BED" w:rsidRDefault="00EE2020" w:rsidP="004D4BED">
            <w:pPr>
              <w:ind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EE2020" w:rsidRPr="004D4BED" w:rsidRDefault="00EE2020" w:rsidP="004D75DD">
            <w:pPr>
              <w:ind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4BED">
              <w:rPr>
                <w:rFonts w:ascii="TH SarabunIT๙" w:hAnsi="TH SarabunIT๙" w:cs="TH SarabunIT๙"/>
                <w:sz w:val="32"/>
                <w:szCs w:val="32"/>
              </w:rPr>
              <w:t>X 1</w:t>
            </w:r>
          </w:p>
        </w:tc>
        <w:tc>
          <w:tcPr>
            <w:tcW w:w="1701" w:type="dxa"/>
          </w:tcPr>
          <w:p w:rsidR="00EE2020" w:rsidRPr="004D4BED" w:rsidRDefault="00EE2020" w:rsidP="004D4BED">
            <w:pPr>
              <w:ind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E2020" w:rsidTr="00F65123">
        <w:tc>
          <w:tcPr>
            <w:tcW w:w="4962" w:type="dxa"/>
          </w:tcPr>
          <w:p w:rsidR="00EE2020" w:rsidRDefault="00EE2020" w:rsidP="004D75DD">
            <w:pPr>
              <w:ind w:right="-108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จำนวนทักษะที่สังเกตพบว่ามีระดับทักษะต่ำกว่าระดับทักษะที่คาดหวัง 3 ระดับ ให้คูณด้วย 0</w:t>
            </w:r>
          </w:p>
        </w:tc>
        <w:tc>
          <w:tcPr>
            <w:tcW w:w="1701" w:type="dxa"/>
          </w:tcPr>
          <w:p w:rsidR="00EE2020" w:rsidRPr="004D4BED" w:rsidRDefault="00EE2020" w:rsidP="004D4BED">
            <w:pPr>
              <w:ind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EE2020" w:rsidRPr="004D4BED" w:rsidRDefault="00EE2020" w:rsidP="004D75DD">
            <w:pPr>
              <w:ind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4BED">
              <w:rPr>
                <w:rFonts w:ascii="TH SarabunIT๙" w:hAnsi="TH SarabunIT๙" w:cs="TH SarabunIT๙"/>
                <w:sz w:val="32"/>
                <w:szCs w:val="32"/>
              </w:rPr>
              <w:t>X 0</w:t>
            </w:r>
          </w:p>
        </w:tc>
        <w:tc>
          <w:tcPr>
            <w:tcW w:w="1701" w:type="dxa"/>
          </w:tcPr>
          <w:p w:rsidR="00EE2020" w:rsidRPr="004D4BED" w:rsidRDefault="00EE2020" w:rsidP="004D4BED">
            <w:pPr>
              <w:ind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E2020" w:rsidTr="00F65123">
        <w:tc>
          <w:tcPr>
            <w:tcW w:w="8364" w:type="dxa"/>
            <w:gridSpan w:val="3"/>
          </w:tcPr>
          <w:p w:rsidR="00EE2020" w:rsidRPr="004D4BED" w:rsidRDefault="00EE2020" w:rsidP="004D75DD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4BE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ผลรวม</w:t>
            </w:r>
          </w:p>
        </w:tc>
        <w:tc>
          <w:tcPr>
            <w:tcW w:w="1701" w:type="dxa"/>
          </w:tcPr>
          <w:p w:rsidR="00EE2020" w:rsidRPr="00642F7F" w:rsidRDefault="00155F92" w:rsidP="004D4BED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642F7F"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  <w:t>17</w:t>
            </w:r>
          </w:p>
        </w:tc>
      </w:tr>
      <w:tr w:rsidR="00EE2020" w:rsidTr="00F65123">
        <w:tc>
          <w:tcPr>
            <w:tcW w:w="4962" w:type="dxa"/>
          </w:tcPr>
          <w:p w:rsidR="00EE2020" w:rsidRDefault="00CD22FF" w:rsidP="004D75DD">
            <w:pPr>
              <w:ind w:right="33"/>
              <w:jc w:val="right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คะแนนเฉลี่ย</w:t>
            </w:r>
          </w:p>
        </w:tc>
        <w:tc>
          <w:tcPr>
            <w:tcW w:w="3402" w:type="dxa"/>
            <w:gridSpan w:val="2"/>
          </w:tcPr>
          <w:p w:rsidR="00EE2020" w:rsidRPr="004D4BED" w:rsidRDefault="00B90602" w:rsidP="004D75DD">
            <w:pPr>
              <w:ind w:right="3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27" type="#_x0000_t32" style="position:absolute;left:0;text-align:left;margin-left:18pt;margin-top:16.25pt;width:119.25pt;height:0;z-index:251660288;mso-position-horizontal-relative:text;mso-position-vertical-relative:text" o:connectortype="straight"/>
              </w:pict>
            </w:r>
            <w:r w:rsidR="00EE2020" w:rsidRPr="004D4BE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ผลรวม (ก </w:t>
            </w:r>
            <w:r w:rsidR="00EE2020" w:rsidRPr="004D4BED"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 w:rsidR="00EE2020" w:rsidRPr="004D4BE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ข)</w:t>
            </w:r>
          </w:p>
          <w:p w:rsidR="00EE2020" w:rsidRPr="004D4BED" w:rsidRDefault="00EE2020" w:rsidP="004D75DD">
            <w:pPr>
              <w:ind w:right="3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D4BE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จำนวนทักษะทั้งหมด </w:t>
            </w:r>
            <w:r w:rsidRPr="004D4BED">
              <w:rPr>
                <w:rFonts w:ascii="TH SarabunIT๙" w:hAnsi="TH SarabunIT๙" w:cs="TH SarabunIT๙"/>
                <w:sz w:val="32"/>
                <w:szCs w:val="32"/>
              </w:rPr>
              <w:t>X 3</w:t>
            </w:r>
          </w:p>
        </w:tc>
        <w:tc>
          <w:tcPr>
            <w:tcW w:w="1701" w:type="dxa"/>
          </w:tcPr>
          <w:p w:rsidR="004D4BED" w:rsidRPr="00642F7F" w:rsidRDefault="00B90602" w:rsidP="004D4BED">
            <w:pPr>
              <w:ind w:right="425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color w:val="FF0000"/>
                <w:sz w:val="32"/>
                <w:szCs w:val="32"/>
              </w:rPr>
              <w:pict>
                <v:shape id="_x0000_s1045" type="#_x0000_t32" style="position:absolute;margin-left:-1.35pt;margin-top:16.25pt;width:26.25pt;height:0;z-index:251669504;mso-position-horizontal-relative:text;mso-position-vertical-relative:text" o:connectortype="straight"/>
              </w:pict>
            </w:r>
            <w:r w:rsidR="00155F92" w:rsidRPr="00642F7F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 xml:space="preserve">  17</w:t>
            </w:r>
            <w:r w:rsidR="004D4BED" w:rsidRPr="00642F7F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 xml:space="preserve">  x 15 </w:t>
            </w:r>
          </w:p>
          <w:p w:rsidR="00EE2020" w:rsidRPr="00642F7F" w:rsidRDefault="004D4BED" w:rsidP="004D4BED">
            <w:pPr>
              <w:ind w:right="425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642F7F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(7</w:t>
            </w:r>
            <w:r w:rsidRPr="00642F7F">
              <w:rPr>
                <w:rFonts w:ascii="TH SarabunIT๙" w:hAnsi="TH SarabunIT๙" w:cs="TH SarabunIT๙"/>
                <w:color w:val="FF0000"/>
                <w:sz w:val="32"/>
                <w:szCs w:val="32"/>
              </w:rPr>
              <w:t>x3</w:t>
            </w:r>
            <w:r w:rsidRPr="00642F7F">
              <w:rPr>
                <w:rFonts w:ascii="TH SarabunIT๙" w:hAnsi="TH SarabunIT๙" w:cs="TH SarabunIT๙" w:hint="cs"/>
                <w:color w:val="FF0000"/>
                <w:sz w:val="32"/>
                <w:szCs w:val="32"/>
                <w:cs/>
              </w:rPr>
              <w:t>)</w:t>
            </w:r>
          </w:p>
        </w:tc>
      </w:tr>
      <w:tr w:rsidR="00B35E94" w:rsidTr="00F65123">
        <w:tc>
          <w:tcPr>
            <w:tcW w:w="8364" w:type="dxa"/>
            <w:gridSpan w:val="3"/>
          </w:tcPr>
          <w:p w:rsidR="00B35E94" w:rsidRPr="004D4BED" w:rsidRDefault="00B35E94" w:rsidP="004D75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D4BE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  <w:tc>
          <w:tcPr>
            <w:tcW w:w="1701" w:type="dxa"/>
          </w:tcPr>
          <w:p w:rsidR="00B35E94" w:rsidRPr="00642F7F" w:rsidRDefault="00155F92" w:rsidP="004D4BED">
            <w:pPr>
              <w:ind w:right="33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642F7F">
              <w:rPr>
                <w:rFonts w:ascii="TH SarabunIT๙" w:hAnsi="TH SarabunIT๙" w:cs="TH SarabunIT๙" w:hint="cs"/>
                <w:b/>
                <w:bCs/>
                <w:color w:val="FF0000"/>
                <w:sz w:val="32"/>
                <w:szCs w:val="32"/>
                <w:cs/>
              </w:rPr>
              <w:t>12.14</w:t>
            </w:r>
          </w:p>
        </w:tc>
      </w:tr>
    </w:tbl>
    <w:p w:rsidR="00E445D5" w:rsidRPr="005E14D5" w:rsidRDefault="00E445D5" w:rsidP="002179E7">
      <w:pPr>
        <w:spacing w:after="0" w:line="240" w:lineRule="auto"/>
        <w:ind w:right="425"/>
        <w:rPr>
          <w:rFonts w:ascii="TH SarabunIT๙" w:hAnsi="TH SarabunIT๙" w:cs="TH SarabunIT๙"/>
          <w:sz w:val="16"/>
          <w:szCs w:val="16"/>
        </w:rPr>
      </w:pPr>
    </w:p>
    <w:p w:rsidR="00E66EF2" w:rsidRDefault="00B35E94" w:rsidP="00E445D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019CF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หมายเหตุ</w:t>
      </w:r>
      <w:r w:rsidRPr="00B35E94">
        <w:rPr>
          <w:rFonts w:ascii="TH SarabunIT๙" w:hAnsi="TH SarabunIT๙" w:cs="TH SarabunIT๙" w:hint="cs"/>
          <w:sz w:val="32"/>
          <w:szCs w:val="32"/>
          <w:cs/>
        </w:rPr>
        <w:t xml:space="preserve"> การคิดคะแนนที่ได้ เมื่อได้ผลรวมแล้ว ให้นำมาคิดคะแนนเฉลี่ยตามสูตรที่กำหนด แล้วจึงนำ</w:t>
      </w:r>
    </w:p>
    <w:p w:rsidR="005379C3" w:rsidRPr="00B35E94" w:rsidRDefault="00B35E94" w:rsidP="00E445D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35E94">
        <w:rPr>
          <w:rFonts w:ascii="TH SarabunIT๙" w:hAnsi="TH SarabunIT๙" w:cs="TH SarabunIT๙" w:hint="cs"/>
          <w:sz w:val="32"/>
          <w:szCs w:val="32"/>
          <w:cs/>
        </w:rPr>
        <w:t>คะแนนเฉลี่ย</w:t>
      </w:r>
      <w:r w:rsidR="00E66EF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521DA">
        <w:rPr>
          <w:rFonts w:ascii="TH SarabunIT๙" w:hAnsi="TH SarabunIT๙" w:cs="TH SarabunIT๙"/>
          <w:sz w:val="32"/>
          <w:szCs w:val="32"/>
        </w:rPr>
        <w:t xml:space="preserve">X </w:t>
      </w:r>
      <w:r w:rsidR="00B521DA">
        <w:rPr>
          <w:rFonts w:ascii="TH SarabunIT๙" w:hAnsi="TH SarabunIT๙" w:cs="TH SarabunIT๙" w:hint="cs"/>
          <w:sz w:val="32"/>
          <w:szCs w:val="32"/>
          <w:cs/>
        </w:rPr>
        <w:t>ค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ะแนนเต็ม ก็จะได้รับ </w:t>
      </w:r>
      <w:r>
        <w:rPr>
          <w:rFonts w:ascii="TH SarabunIT๙" w:hAnsi="TH SarabunIT๙" w:cs="TH SarabunIT๙"/>
          <w:sz w:val="32"/>
          <w:szCs w:val="32"/>
        </w:rPr>
        <w:t xml:space="preserve">= </w:t>
      </w:r>
      <w:r>
        <w:rPr>
          <w:rFonts w:ascii="TH SarabunIT๙" w:hAnsi="TH SarabunIT๙" w:cs="TH SarabunIT๙" w:hint="cs"/>
          <w:sz w:val="32"/>
          <w:szCs w:val="32"/>
          <w:cs/>
        </w:rPr>
        <w:t>คะแนนที่ได้</w:t>
      </w:r>
      <w:r w:rsidRPr="00B35E9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379C3" w:rsidRDefault="005379C3" w:rsidP="00E445D5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</w:p>
    <w:p w:rsidR="005379C3" w:rsidRPr="00B521DA" w:rsidRDefault="005379C3" w:rsidP="00E445D5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</w:p>
    <w:p w:rsidR="005379C3" w:rsidRDefault="005379C3" w:rsidP="005379C3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  <w:t>ลงชื่อ</w:t>
      </w:r>
      <w:r w:rsidR="00E66EF2">
        <w:rPr>
          <w:rFonts w:ascii="TH SarabunIT๙" w:hAnsi="TH SarabunIT๙" w:cs="TH SarabunIT๙" w:hint="cs"/>
          <w:sz w:val="24"/>
          <w:szCs w:val="32"/>
          <w:u w:val="dotted"/>
          <w:cs/>
        </w:rPr>
        <w:t xml:space="preserve">                                            </w:t>
      </w:r>
      <w:r w:rsidR="005A0FE6">
        <w:rPr>
          <w:rFonts w:ascii="TH SarabunIT๙" w:hAnsi="TH SarabunIT๙" w:cs="TH SarabunIT๙" w:hint="cs"/>
          <w:sz w:val="24"/>
          <w:szCs w:val="32"/>
          <w:cs/>
        </w:rPr>
        <w:t>ผู้ประเมิน</w:t>
      </w:r>
    </w:p>
    <w:p w:rsidR="005379C3" w:rsidRDefault="005379C3" w:rsidP="005379C3">
      <w:pPr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ab/>
        <w:t xml:space="preserve"> </w:t>
      </w:r>
      <w:r w:rsidR="007019CF">
        <w:rPr>
          <w:rFonts w:ascii="TH SarabunIT๙" w:hAnsi="TH SarabunIT๙" w:cs="TH SarabunIT๙" w:hint="cs"/>
          <w:sz w:val="24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24"/>
          <w:szCs w:val="32"/>
          <w:cs/>
        </w:rPr>
        <w:t>(</w:t>
      </w:r>
      <w:r w:rsidR="007019CF">
        <w:rPr>
          <w:rFonts w:ascii="TH SarabunIT๙" w:hAnsi="TH SarabunIT๙" w:cs="TH SarabunIT๙" w:hint="cs"/>
          <w:sz w:val="24"/>
          <w:szCs w:val="32"/>
          <w:u w:val="dotted"/>
          <w:cs/>
        </w:rPr>
        <w:t xml:space="preserve">                                          </w:t>
      </w:r>
      <w:r>
        <w:rPr>
          <w:rFonts w:ascii="TH SarabunIT๙" w:hAnsi="TH SarabunIT๙" w:cs="TH SarabunIT๙" w:hint="cs"/>
          <w:sz w:val="24"/>
          <w:szCs w:val="32"/>
          <w:cs/>
        </w:rPr>
        <w:t>)</w:t>
      </w:r>
    </w:p>
    <w:p w:rsidR="000627C5" w:rsidRDefault="000627C5" w:rsidP="000627C5">
      <w:pPr>
        <w:pStyle w:val="a4"/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="00E66EF2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</w:t>
      </w:r>
      <w:r w:rsidR="007019CF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 w:rsidR="000E19A9">
        <w:rPr>
          <w:rFonts w:ascii="TH SarabunIT๙" w:hAnsi="TH SarabunIT๙" w:cs="TH SarabunIT๙" w:hint="cs"/>
          <w:sz w:val="32"/>
          <w:szCs w:val="32"/>
          <w:u w:val="dotted"/>
          <w:cs/>
        </w:rPr>
        <w:t>/</w:t>
      </w:r>
      <w:r w:rsidR="007019CF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</w:t>
      </w:r>
      <w:r w:rsidR="000E19A9">
        <w:rPr>
          <w:rFonts w:ascii="TH SarabunIT๙" w:hAnsi="TH SarabunIT๙" w:cs="TH SarabunIT๙" w:hint="cs"/>
          <w:sz w:val="32"/>
          <w:szCs w:val="32"/>
          <w:u w:val="dotted"/>
          <w:cs/>
        </w:rPr>
        <w:t>/</w:t>
      </w:r>
      <w:r w:rsidR="007019CF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</w:t>
      </w:r>
      <w:r w:rsidR="00E66EF2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 w:rsidR="007019CF" w:rsidRPr="007019CF">
        <w:rPr>
          <w:rFonts w:ascii="TH SarabunIT๙" w:hAnsi="TH SarabunIT๙" w:cs="TH SarabunIT๙" w:hint="cs"/>
          <w:color w:val="FFFFFF" w:themeColor="background1"/>
          <w:sz w:val="32"/>
          <w:szCs w:val="32"/>
          <w:cs/>
        </w:rPr>
        <w:t>.</w:t>
      </w:r>
    </w:p>
    <w:p w:rsidR="00C2386F" w:rsidRDefault="00C2386F" w:rsidP="007019C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br w:type="page"/>
      </w:r>
    </w:p>
    <w:p w:rsidR="007019CF" w:rsidRPr="007019CF" w:rsidRDefault="007019CF" w:rsidP="007019CF">
      <w:pPr>
        <w:rPr>
          <w:rFonts w:ascii="TH SarabunIT๙" w:hAnsi="TH SarabunIT๙" w:cs="TH SarabunIT๙"/>
          <w:sz w:val="32"/>
          <w:szCs w:val="32"/>
        </w:rPr>
      </w:pPr>
    </w:p>
    <w:p w:rsidR="007019CF" w:rsidRPr="007019CF" w:rsidRDefault="007019CF" w:rsidP="007019C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019CF" w:rsidRPr="007019CF" w:rsidRDefault="007019CF" w:rsidP="00096BC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019CF" w:rsidRPr="00096BC9" w:rsidRDefault="00096BC9" w:rsidP="00096BC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96BC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การคำนวณคิดเป็นร้อยละ</w:t>
      </w:r>
    </w:p>
    <w:p w:rsidR="00096BC9" w:rsidRPr="00096BC9" w:rsidRDefault="00096BC9" w:rsidP="00096BC9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คิดเป็นร้อยละ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=        </w:t>
      </w:r>
      <w:r>
        <w:rPr>
          <w:rFonts w:ascii="TH SarabunIT๙" w:hAnsi="TH SarabunIT๙" w:cs="TH SarabunIT๙" w:hint="cs"/>
          <w:sz w:val="32"/>
          <w:szCs w:val="32"/>
          <w:cs/>
        </w:rPr>
        <w:t>คะแนนที่ได้</w:t>
      </w:r>
      <w:r>
        <w:rPr>
          <w:rFonts w:ascii="TH SarabunIT๙" w:hAnsi="TH SarabunIT๙" w:cs="TH SarabunIT๙"/>
          <w:sz w:val="32"/>
          <w:szCs w:val="32"/>
        </w:rPr>
        <w:t xml:space="preserve">  x 100</w:t>
      </w:r>
    </w:p>
    <w:p w:rsidR="00096BC9" w:rsidRDefault="00B90602" w:rsidP="00096BC9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46" type="#_x0000_t32" style="position:absolute;left:0;text-align:left;margin-left:176.7pt;margin-top:2.75pt;width:48.75pt;height:0;z-index:251670528" o:connectortype="straight"/>
        </w:pict>
      </w:r>
      <w:r w:rsidR="00096BC9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15</w:t>
      </w:r>
    </w:p>
    <w:p w:rsidR="00096BC9" w:rsidRPr="00096BC9" w:rsidRDefault="00096BC9" w:rsidP="00096BC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96BC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จากตัวอย่าง</w:t>
      </w:r>
    </w:p>
    <w:p w:rsidR="00096BC9" w:rsidRDefault="00096BC9" w:rsidP="00096BC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ความรู้</w:t>
      </w:r>
    </w:p>
    <w:p w:rsidR="00096BC9" w:rsidRDefault="00096BC9" w:rsidP="00096BC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คิดเป็นร้อยละ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=</w:t>
      </w:r>
      <w:r>
        <w:rPr>
          <w:rFonts w:ascii="TH SarabunIT๙" w:hAnsi="TH SarabunIT๙" w:cs="TH SarabunIT๙"/>
          <w:sz w:val="32"/>
          <w:szCs w:val="32"/>
        </w:rPr>
        <w:tab/>
        <w:t xml:space="preserve">12.49 x 100  </w:t>
      </w:r>
      <w:r>
        <w:rPr>
          <w:rFonts w:ascii="TH SarabunIT๙" w:hAnsi="TH SarabunIT๙" w:cs="TH SarabunIT๙"/>
          <w:sz w:val="32"/>
          <w:szCs w:val="32"/>
        </w:rPr>
        <w:tab/>
        <w:t xml:space="preserve">=  </w:t>
      </w:r>
      <w:r w:rsidRPr="00096BC9">
        <w:rPr>
          <w:rFonts w:ascii="TH SarabunIT๙" w:hAnsi="TH SarabunIT๙" w:cs="TH SarabunIT๙"/>
          <w:b/>
          <w:bCs/>
          <w:sz w:val="32"/>
          <w:szCs w:val="32"/>
        </w:rPr>
        <w:t>83.26</w:t>
      </w:r>
    </w:p>
    <w:p w:rsidR="00096BC9" w:rsidRDefault="00B90602" w:rsidP="00096BC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49" type="#_x0000_t32" style="position:absolute;margin-left:181.2pt;margin-top:2.45pt;width:30pt;height:0;z-index:251671552" o:connectortype="straight"/>
        </w:pict>
      </w:r>
      <w:r w:rsidR="00096BC9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15</w:t>
      </w:r>
    </w:p>
    <w:p w:rsidR="00096BC9" w:rsidRDefault="00096BC9" w:rsidP="00096BC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ทักษะ</w:t>
      </w:r>
    </w:p>
    <w:p w:rsidR="00096BC9" w:rsidRDefault="00096BC9" w:rsidP="00096BC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คิดเป็นร้อยละ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=</w:t>
      </w:r>
      <w:r>
        <w:rPr>
          <w:rFonts w:ascii="TH SarabunIT๙" w:hAnsi="TH SarabunIT๙" w:cs="TH SarabunIT๙"/>
          <w:sz w:val="32"/>
          <w:szCs w:val="32"/>
        </w:rPr>
        <w:tab/>
        <w:t xml:space="preserve">12.14 x 100  </w:t>
      </w:r>
      <w:r>
        <w:rPr>
          <w:rFonts w:ascii="TH SarabunIT๙" w:hAnsi="TH SarabunIT๙" w:cs="TH SarabunIT๙"/>
          <w:sz w:val="32"/>
          <w:szCs w:val="32"/>
        </w:rPr>
        <w:tab/>
        <w:t xml:space="preserve">=  </w:t>
      </w:r>
      <w:r>
        <w:rPr>
          <w:rFonts w:ascii="TH SarabunIT๙" w:hAnsi="TH SarabunIT๙" w:cs="TH SarabunIT๙"/>
          <w:b/>
          <w:bCs/>
          <w:sz w:val="32"/>
          <w:szCs w:val="32"/>
        </w:rPr>
        <w:t>80.93</w:t>
      </w:r>
    </w:p>
    <w:p w:rsidR="00096BC9" w:rsidRPr="007019CF" w:rsidRDefault="00B90602" w:rsidP="00096BC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50" type="#_x0000_t32" style="position:absolute;margin-left:181.2pt;margin-top:2.45pt;width:30pt;height:0;z-index:251673600" o:connectortype="straight"/>
        </w:pict>
      </w:r>
      <w:r w:rsidR="00096BC9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15</w:t>
      </w:r>
    </w:p>
    <w:p w:rsidR="00096BC9" w:rsidRDefault="00096BC9" w:rsidP="00096BC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96BC9" w:rsidRPr="007019CF" w:rsidRDefault="00096BC9" w:rsidP="00096BC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96BC9" w:rsidRPr="007019CF" w:rsidRDefault="00096BC9" w:rsidP="00096BC9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019CF">
        <w:rPr>
          <w:rFonts w:ascii="TH SarabunIT๙" w:hAnsi="TH SarabunIT๙" w:cs="TH SarabunIT๙"/>
          <w:sz w:val="32"/>
          <w:szCs w:val="32"/>
          <w:cs/>
        </w:rPr>
        <w:t>แบบประเมินด้า</w:t>
      </w:r>
      <w:r w:rsidRPr="007019CF">
        <w:rPr>
          <w:rFonts w:ascii="TH SarabunIT๙" w:hAnsi="TH SarabunIT๙" w:cs="TH SarabunIT๙" w:hint="cs"/>
          <w:sz w:val="32"/>
          <w:szCs w:val="32"/>
          <w:cs/>
        </w:rPr>
        <w:t>นความรู้และ</w:t>
      </w:r>
      <w:r w:rsidRPr="007019CF">
        <w:rPr>
          <w:rFonts w:ascii="TH SarabunIT๙" w:hAnsi="TH SarabunIT๙" w:cs="TH SarabunIT๙"/>
          <w:sz w:val="32"/>
          <w:szCs w:val="32"/>
          <w:cs/>
        </w:rPr>
        <w:t>ทักษะที่จำเป็นสำหรับการปฏิบัติงานในตำแหน่ง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ให้จัดทำ 1 ชุด/ผลงาน</w:t>
      </w:r>
      <w:r w:rsidR="00642F7F">
        <w:rPr>
          <w:rFonts w:ascii="TH SarabunIT๙" w:hAnsi="TH SarabunIT๙" w:cs="TH SarabunIT๙" w:hint="cs"/>
          <w:sz w:val="32"/>
          <w:szCs w:val="32"/>
          <w:cs/>
        </w:rPr>
        <w:t>/กรรมการ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42F7F"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แยกประเมินและให้คะแนน</w:t>
      </w:r>
      <w:r w:rsidR="00642F7F"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โดยไม่ต้องจัดทำแบบสรุปค่าเฉลี่ย 2 ผลงาน (ทั้งสองผลงานต้องได้รับคะแนนร้อยละ 60 ขึ้นไป)</w:t>
      </w:r>
    </w:p>
    <w:p w:rsidR="00096BC9" w:rsidRPr="007019CF" w:rsidRDefault="00096BC9" w:rsidP="00096BC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sectPr w:rsidR="00096BC9" w:rsidRPr="007019CF" w:rsidSect="006D1D77">
      <w:pgSz w:w="11906" w:h="16838"/>
      <w:pgMar w:top="426" w:right="849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197080"/>
    <w:rsid w:val="00044040"/>
    <w:rsid w:val="000627C5"/>
    <w:rsid w:val="00096BC9"/>
    <w:rsid w:val="000A2752"/>
    <w:rsid w:val="000A7834"/>
    <w:rsid w:val="000B61DD"/>
    <w:rsid w:val="000E19A9"/>
    <w:rsid w:val="00117D1A"/>
    <w:rsid w:val="00147CA3"/>
    <w:rsid w:val="00155EEB"/>
    <w:rsid w:val="00155F92"/>
    <w:rsid w:val="001757C0"/>
    <w:rsid w:val="00197080"/>
    <w:rsid w:val="001A5F35"/>
    <w:rsid w:val="001B6A77"/>
    <w:rsid w:val="002179E7"/>
    <w:rsid w:val="00220C85"/>
    <w:rsid w:val="00225459"/>
    <w:rsid w:val="00234180"/>
    <w:rsid w:val="002545FA"/>
    <w:rsid w:val="002A6D2E"/>
    <w:rsid w:val="002C55A5"/>
    <w:rsid w:val="002C77B3"/>
    <w:rsid w:val="003041E0"/>
    <w:rsid w:val="003575CA"/>
    <w:rsid w:val="00361E62"/>
    <w:rsid w:val="00363C38"/>
    <w:rsid w:val="003C1D90"/>
    <w:rsid w:val="003D4C81"/>
    <w:rsid w:val="00402434"/>
    <w:rsid w:val="0040562E"/>
    <w:rsid w:val="00407E96"/>
    <w:rsid w:val="00415960"/>
    <w:rsid w:val="00462284"/>
    <w:rsid w:val="004D4BED"/>
    <w:rsid w:val="004D75DD"/>
    <w:rsid w:val="005379C3"/>
    <w:rsid w:val="005A0FE6"/>
    <w:rsid w:val="005E14D5"/>
    <w:rsid w:val="005E604A"/>
    <w:rsid w:val="00625E0B"/>
    <w:rsid w:val="00642F7F"/>
    <w:rsid w:val="006B3C2A"/>
    <w:rsid w:val="006B69F6"/>
    <w:rsid w:val="006D1D77"/>
    <w:rsid w:val="006E6AF4"/>
    <w:rsid w:val="007019CF"/>
    <w:rsid w:val="00703AA5"/>
    <w:rsid w:val="007075DD"/>
    <w:rsid w:val="007D56BB"/>
    <w:rsid w:val="0089170F"/>
    <w:rsid w:val="008A56A2"/>
    <w:rsid w:val="008D2900"/>
    <w:rsid w:val="008F3C23"/>
    <w:rsid w:val="00980402"/>
    <w:rsid w:val="00997B37"/>
    <w:rsid w:val="009A2E21"/>
    <w:rsid w:val="00A2464D"/>
    <w:rsid w:val="00A33075"/>
    <w:rsid w:val="00A34479"/>
    <w:rsid w:val="00A6271E"/>
    <w:rsid w:val="00A85F71"/>
    <w:rsid w:val="00A86F4A"/>
    <w:rsid w:val="00AC44F1"/>
    <w:rsid w:val="00B35E94"/>
    <w:rsid w:val="00B521DA"/>
    <w:rsid w:val="00B6795A"/>
    <w:rsid w:val="00B85717"/>
    <w:rsid w:val="00B90602"/>
    <w:rsid w:val="00B93555"/>
    <w:rsid w:val="00BB3897"/>
    <w:rsid w:val="00BB504B"/>
    <w:rsid w:val="00BD30BE"/>
    <w:rsid w:val="00BE0942"/>
    <w:rsid w:val="00BF3C7B"/>
    <w:rsid w:val="00C13DB4"/>
    <w:rsid w:val="00C2386F"/>
    <w:rsid w:val="00C50560"/>
    <w:rsid w:val="00CA0D9D"/>
    <w:rsid w:val="00CC2CB9"/>
    <w:rsid w:val="00CD22FF"/>
    <w:rsid w:val="00CE5B31"/>
    <w:rsid w:val="00D12B83"/>
    <w:rsid w:val="00D169A8"/>
    <w:rsid w:val="00D6678A"/>
    <w:rsid w:val="00D77171"/>
    <w:rsid w:val="00E445D5"/>
    <w:rsid w:val="00E66EF2"/>
    <w:rsid w:val="00E7004C"/>
    <w:rsid w:val="00ED177A"/>
    <w:rsid w:val="00EE2020"/>
    <w:rsid w:val="00F33C75"/>
    <w:rsid w:val="00F618B2"/>
    <w:rsid w:val="00F65123"/>
    <w:rsid w:val="00F65B72"/>
    <w:rsid w:val="00F8672B"/>
    <w:rsid w:val="00FA69A7"/>
    <w:rsid w:val="00FD5317"/>
    <w:rsid w:val="00FF1DF9"/>
    <w:rsid w:val="00FF5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1"/>
    <o:shapelayout v:ext="edit">
      <o:idmap v:ext="edit" data="1"/>
      <o:rules v:ext="edit">
        <o:r id="V:Rule1" type="connector" idref="#_x0000_s1027"/>
        <o:r id="V:Rule2" type="connector" idref="#_x0000_s1040"/>
        <o:r id="V:Rule3" type="connector" idref="#_x0000_s1026"/>
        <o:r id="V:Rule4" type="connector" idref="#_x0000_s1046"/>
        <o:r id="V:Rule5" type="connector" idref="#_x0000_s1045"/>
        <o:r id="V:Rule6" type="connector" idref="#_x0000_s1050"/>
        <o:r id="V:Rule7" type="connector" idref="#_x0000_s1049"/>
      </o:rules>
    </o:shapelayout>
  </w:shapeDefaults>
  <w:decimalSymbol w:val="."/>
  <w:listSeparator w:val=","/>
  <w15:docId w15:val="{79F7A4FC-B8E3-4E26-9D5D-F89279F7B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5E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70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179E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7004C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E7004C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431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8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3</Pages>
  <Words>698</Words>
  <Characters>3981</Characters>
  <Application>Microsoft Office Word</Application>
  <DocSecurity>0</DocSecurity>
  <Lines>33</Lines>
  <Paragraphs>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สมพร มานะจิตต์</cp:lastModifiedBy>
  <cp:revision>29</cp:revision>
  <cp:lastPrinted>2019-04-10T01:26:00Z</cp:lastPrinted>
  <dcterms:created xsi:type="dcterms:W3CDTF">2019-01-16T02:05:00Z</dcterms:created>
  <dcterms:modified xsi:type="dcterms:W3CDTF">2019-04-18T10:40:00Z</dcterms:modified>
</cp:coreProperties>
</file>